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2" w:type="dxa"/>
        <w:tblInd w:w="-1026" w:type="dxa"/>
        <w:tblBorders>
          <w:top w:val="single" w:color="00B050" w:sz="24" w:space="0"/>
          <w:left w:val="single" w:color="00B050" w:sz="24" w:space="0"/>
          <w:bottom w:val="single" w:color="00B050" w:sz="24" w:space="0"/>
          <w:right w:val="single" w:color="00B050" w:sz="24" w:space="0"/>
          <w:insideH w:val="single" w:color="00B050" w:sz="24" w:space="0"/>
          <w:insideV w:val="single" w:color="00B050" w:sz="24" w:space="0"/>
        </w:tblBorders>
        <w:tblLayout w:type="fixed"/>
        <w:tblLook w:val="04A0" w:firstRow="1" w:lastRow="0" w:firstColumn="1" w:lastColumn="0" w:noHBand="0" w:noVBand="1"/>
      </w:tblPr>
      <w:tblGrid>
        <w:gridCol w:w="1484"/>
        <w:gridCol w:w="2347"/>
        <w:gridCol w:w="2410"/>
        <w:gridCol w:w="2410"/>
        <w:gridCol w:w="2551"/>
        <w:gridCol w:w="2552"/>
        <w:gridCol w:w="2268"/>
      </w:tblGrid>
      <w:tr w:rsidRPr="008F396D" w:rsidR="001A4AF5" w:rsidTr="4F8C23C7" w14:paraId="4F4C3D88" w14:textId="77777777">
        <w:trPr>
          <w:trHeight w:val="786"/>
        </w:trPr>
        <w:tc>
          <w:tcPr>
            <w:tcW w:w="1484" w:type="dxa"/>
            <w:tcMar/>
            <w:vAlign w:val="center"/>
          </w:tcPr>
          <w:p w:rsidR="001A4AF5" w:rsidP="00BB53DF" w:rsidRDefault="003C7A26" w14:paraId="4A1B2404" w14:textId="23ED965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9312C">
              <w:rPr>
                <w:rFonts w:ascii="Century Gothic" w:hAnsi="Century Gothic"/>
                <w:b/>
                <w:bCs/>
                <w:sz w:val="20"/>
                <w:szCs w:val="20"/>
              </w:rPr>
              <w:t>Y</w:t>
            </w:r>
            <w:r w:rsidRPr="0069312C" w:rsidR="001A4AF5">
              <w:rPr>
                <w:rFonts w:ascii="Century Gothic" w:hAnsi="Century Gothic"/>
                <w:b/>
                <w:bCs/>
                <w:sz w:val="20"/>
                <w:szCs w:val="20"/>
              </w:rPr>
              <w:t>ear</w:t>
            </w:r>
            <w:r w:rsidRPr="0069312C" w:rsidR="0069312C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4 </w:t>
            </w:r>
          </w:p>
          <w:p w:rsidRPr="0069312C" w:rsidR="0051196A" w:rsidP="00BB53DF" w:rsidRDefault="0051196A" w14:paraId="4426895D" w14:textId="0C68E11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Owls</w:t>
            </w:r>
          </w:p>
          <w:p w:rsidRPr="003C7A26" w:rsidR="001A4AF5" w:rsidP="00BB53DF" w:rsidRDefault="001A4AF5" w14:paraId="0E418FFD" w14:textId="3238307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9312C">
              <w:rPr>
                <w:rFonts w:ascii="Century Gothic" w:hAnsi="Century Gothic"/>
                <w:b/>
                <w:bCs/>
                <w:sz w:val="20"/>
                <w:szCs w:val="20"/>
              </w:rPr>
              <w:t>202</w:t>
            </w:r>
            <w:r w:rsidR="00A53835"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69312C">
              <w:rPr>
                <w:rFonts w:ascii="Century Gothic" w:hAnsi="Century Gothic"/>
                <w:b/>
                <w:bCs/>
                <w:sz w:val="20"/>
                <w:szCs w:val="20"/>
              </w:rPr>
              <w:t>-202</w:t>
            </w:r>
            <w:r w:rsidR="00A53835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347" w:type="dxa"/>
            <w:tcMar/>
          </w:tcPr>
          <w:p w:rsidRPr="003C7A26" w:rsidR="001A4AF5" w:rsidP="00BB53DF" w:rsidRDefault="001A4AF5" w14:paraId="043D8AEC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  <w:p w:rsidR="001A4AF5" w:rsidP="00BB53DF" w:rsidRDefault="00507BDD" w14:paraId="69F9E469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  <w:r w:rsidR="0025629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WEEKS </w:t>
            </w:r>
          </w:p>
          <w:p w:rsidRPr="003C7A26" w:rsidR="00627CC2" w:rsidP="00BB53DF" w:rsidRDefault="00627CC2" w14:paraId="48072114" w14:textId="694478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(3 INSETS)</w:t>
            </w:r>
          </w:p>
        </w:tc>
        <w:tc>
          <w:tcPr>
            <w:tcW w:w="2410" w:type="dxa"/>
            <w:tcMar/>
          </w:tcPr>
          <w:p w:rsidRPr="003C7A26" w:rsidR="001A4AF5" w:rsidP="00BB53DF" w:rsidRDefault="001A4AF5" w14:paraId="548CCF96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  <w:p w:rsidRPr="003C7A26" w:rsidR="001A4AF5" w:rsidP="00BB53DF" w:rsidRDefault="0032536A" w14:paraId="390486BC" w14:textId="7A0F1B6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7 WEEKS</w:t>
            </w:r>
          </w:p>
        </w:tc>
        <w:tc>
          <w:tcPr>
            <w:tcW w:w="2410" w:type="dxa"/>
            <w:tcMar/>
          </w:tcPr>
          <w:p w:rsidRPr="003C7A26" w:rsidR="001A4AF5" w:rsidP="00BB53DF" w:rsidRDefault="001A4AF5" w14:paraId="7DB19A95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  <w:p w:rsidR="001A4AF5" w:rsidP="00BB53DF" w:rsidRDefault="00BA7B81" w14:paraId="62B3CE26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 WEEKS &amp; 4 DAYS</w:t>
            </w:r>
          </w:p>
          <w:p w:rsidRPr="003C7A26" w:rsidR="00BA7B81" w:rsidP="00BB53DF" w:rsidRDefault="00BA7B81" w14:paraId="2184407D" w14:textId="50D6FCC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(1 INSET)</w:t>
            </w:r>
          </w:p>
        </w:tc>
        <w:tc>
          <w:tcPr>
            <w:tcW w:w="2551" w:type="dxa"/>
            <w:tcMar/>
          </w:tcPr>
          <w:p w:rsidRPr="003C7A26" w:rsidR="001A4AF5" w:rsidP="00BB53DF" w:rsidRDefault="001A4AF5" w14:paraId="69AAC6B6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  <w:p w:rsidR="001A4AF5" w:rsidP="00BB53DF" w:rsidRDefault="009E3B36" w14:paraId="109C7E00" w14:textId="3E80B61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5 WEEKS &amp; </w:t>
            </w:r>
            <w:r w:rsidR="00AB58C1">
              <w:rPr>
                <w:rFonts w:ascii="Century Gothic" w:hAnsi="Century Gothic"/>
                <w:b/>
                <w:bCs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DAYS</w:t>
            </w:r>
          </w:p>
          <w:p w:rsidRPr="003C7A26" w:rsidR="009E3B36" w:rsidP="00BB53DF" w:rsidRDefault="009E3B36" w14:paraId="57962303" w14:textId="64693B2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</w:t>
            </w:r>
            <w:r w:rsidR="00773E6B">
              <w:rPr>
                <w:rFonts w:ascii="Century Gothic" w:hAnsi="Century Gothic"/>
                <w:b/>
                <w:bCs/>
                <w:sz w:val="20"/>
                <w:szCs w:val="20"/>
              </w:rPr>
              <w:t>1 BANK HOL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2" w:type="dxa"/>
            <w:tcMar/>
          </w:tcPr>
          <w:p w:rsidRPr="003C7A26" w:rsidR="001A4AF5" w:rsidP="00BB53DF" w:rsidRDefault="001A4AF5" w14:paraId="35C9FD56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  <w:p w:rsidR="001A4AF5" w:rsidP="00BB53DF" w:rsidRDefault="00773E6B" w14:paraId="0D630618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4 WEEKS &amp; 4 DAYS</w:t>
            </w:r>
          </w:p>
          <w:p w:rsidRPr="003C7A26" w:rsidR="00773E6B" w:rsidP="00BB53DF" w:rsidRDefault="00773E6B" w14:paraId="21089E84" w14:textId="1E64782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(1 BANK HOL)</w:t>
            </w:r>
          </w:p>
        </w:tc>
        <w:tc>
          <w:tcPr>
            <w:tcW w:w="2268" w:type="dxa"/>
            <w:tcMar/>
          </w:tcPr>
          <w:p w:rsidRPr="003C7A26" w:rsidR="001A4AF5" w:rsidP="00BB53DF" w:rsidRDefault="001A4AF5" w14:paraId="62B5F25C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  <w:p w:rsidR="001A4AF5" w:rsidP="00BB53DF" w:rsidRDefault="005B4688" w14:paraId="7363CAF0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7 WEEKS &amp; 2 DAYS</w:t>
            </w:r>
          </w:p>
          <w:p w:rsidRPr="003C7A26" w:rsidR="005B4688" w:rsidP="00BB53DF" w:rsidRDefault="005B4688" w14:paraId="791FAD67" w14:textId="06E6918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(1 INSET)</w:t>
            </w:r>
          </w:p>
        </w:tc>
      </w:tr>
      <w:tr w:rsidRPr="008F396D" w:rsidR="003C7A26" w:rsidTr="4F8C23C7" w14:paraId="3E04F7F7" w14:textId="77777777">
        <w:trPr>
          <w:trHeight w:val="507"/>
        </w:trPr>
        <w:tc>
          <w:tcPr>
            <w:tcW w:w="1484" w:type="dxa"/>
            <w:tcMar/>
          </w:tcPr>
          <w:p w:rsidRPr="003C7A26" w:rsidR="003C7A26" w:rsidP="0051196A" w:rsidRDefault="003C7A26" w14:paraId="052C0E68" w14:textId="0348971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Trips</w:t>
            </w:r>
            <w:r w:rsidR="005953E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and events</w:t>
            </w:r>
          </w:p>
        </w:tc>
        <w:tc>
          <w:tcPr>
            <w:tcW w:w="2347" w:type="dxa"/>
            <w:shd w:val="clear" w:color="auto" w:fill="E2EFD9" w:themeFill="accent6" w:themeFillTint="33"/>
            <w:tcMar/>
          </w:tcPr>
          <w:p w:rsidRPr="003C7A26" w:rsidR="003C7A26" w:rsidP="003C7A26" w:rsidRDefault="003C7A26" w14:paraId="06314C27" w14:textId="5A4163CB">
            <w:pPr>
              <w:rPr>
                <w:rFonts w:ascii="Century Gothic" w:hAnsi="Century Gothic" w:eastAsia="Twinkl Cursive Looped" w:cs="Twinkl Cursive Looped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Pr="00A52C52" w:rsidR="003C7A26" w:rsidP="4F8C23C7" w:rsidRDefault="00A52C52" w14:paraId="2C4339A1" w14:textId="02197F56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FF"/>
                <w:sz w:val="20"/>
                <w:szCs w:val="20"/>
                <w:lang w:val="en-US"/>
              </w:rPr>
            </w:pPr>
            <w:r w:rsidRPr="4F8C23C7" w:rsidR="3FC542A3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FF"/>
                <w:sz w:val="20"/>
                <w:szCs w:val="20"/>
                <w:lang w:val="en-US"/>
              </w:rPr>
              <w:t>The Newt, Bruton (Roman Villa)- am</w:t>
            </w: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Pr="007B3E85" w:rsidR="003C7A26" w:rsidP="00E42124" w:rsidRDefault="003C7A26" w14:paraId="597358EE" w14:textId="123C912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tcMar/>
          </w:tcPr>
          <w:p w:rsidRPr="00837EEA" w:rsidR="00BF292D" w:rsidP="00837EEA" w:rsidRDefault="00BF292D" w14:paraId="2A069794" w14:textId="74739C35">
            <w:pPr>
              <w:jc w:val="center"/>
              <w:rPr>
                <w:rFonts w:ascii="Century Gothic" w:hAnsi="Century Gothic"/>
                <w:i/>
                <w:iCs/>
                <w:sz w:val="20"/>
                <w:szCs w:val="20"/>
                <w:highlight w:val="green"/>
              </w:rPr>
            </w:pPr>
          </w:p>
        </w:tc>
        <w:tc>
          <w:tcPr>
            <w:tcW w:w="2552" w:type="dxa"/>
            <w:shd w:val="clear" w:color="auto" w:fill="E2EFD9" w:themeFill="accent6" w:themeFillTint="33"/>
            <w:tcMar/>
          </w:tcPr>
          <w:p w:rsidRPr="003C7A26" w:rsidR="005953E6" w:rsidP="003C7A26" w:rsidRDefault="005953E6" w14:paraId="59F1C42F" w14:textId="41905CB5">
            <w:pPr>
              <w:spacing w:line="259" w:lineRule="auto"/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tcMar/>
          </w:tcPr>
          <w:p w:rsidRPr="008172C3" w:rsidR="003C7A26" w:rsidP="4F8C23C7" w:rsidRDefault="00E42124" w14:paraId="2B001A7D" w14:textId="42F3DF1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FF" w:themeColor="text1"/>
                <w:sz w:val="20"/>
                <w:szCs w:val="20"/>
              </w:rPr>
            </w:pPr>
            <w:r w:rsidRPr="4F8C23C7" w:rsidR="5C36FC24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FF"/>
                <w:sz w:val="20"/>
                <w:szCs w:val="20"/>
              </w:rPr>
              <w:t>Anglo-Saxon</w:t>
            </w:r>
            <w:r w:rsidRPr="4F8C23C7" w:rsidR="6A12DCB5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FF"/>
                <w:sz w:val="20"/>
                <w:szCs w:val="20"/>
              </w:rPr>
              <w:t xml:space="preserve"> Workshop, GRLM</w:t>
            </w:r>
          </w:p>
        </w:tc>
      </w:tr>
      <w:tr w:rsidRPr="008F396D" w:rsidR="00B23476" w:rsidTr="4F8C23C7" w14:paraId="67DD90D2" w14:textId="77777777">
        <w:trPr>
          <w:trHeight w:val="788"/>
        </w:trPr>
        <w:tc>
          <w:tcPr>
            <w:tcW w:w="1484" w:type="dxa"/>
            <w:tcMar/>
          </w:tcPr>
          <w:p w:rsidRPr="003C7A26" w:rsidR="00B23476" w:rsidP="00B23476" w:rsidRDefault="00B23476" w14:paraId="134BDAB9" w14:textId="69DF5DC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Class book</w:t>
            </w:r>
          </w:p>
        </w:tc>
        <w:tc>
          <w:tcPr>
            <w:tcW w:w="2347" w:type="dxa"/>
            <w:shd w:val="clear" w:color="auto" w:fill="FFCC66"/>
            <w:tcMar/>
          </w:tcPr>
          <w:p w:rsidRPr="00292576" w:rsidR="00B23476" w:rsidP="00B23476" w:rsidRDefault="00B23476" w14:paraId="7AEABE0C" w14:textId="77777777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 xml:space="preserve">The Lion, The Witch and the Wardrobe </w:t>
            </w:r>
          </w:p>
          <w:p w:rsidRPr="00292576" w:rsidR="00B23476" w:rsidP="00B23476" w:rsidRDefault="00B23476" w14:paraId="6012AB0B" w14:textId="1A89D67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>by C.S.Lewis</w:t>
            </w: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410" w:type="dxa"/>
            <w:shd w:val="clear" w:color="auto" w:fill="FFCC66"/>
            <w:tcMar/>
          </w:tcPr>
          <w:p w:rsidRPr="00292576" w:rsidR="00B23476" w:rsidP="00B23476" w:rsidRDefault="00B23476" w14:paraId="72FF1CB0" w14:textId="77777777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 xml:space="preserve">Tamarind and the Star of Ishta </w:t>
            </w:r>
          </w:p>
          <w:p w:rsidRPr="00292576" w:rsidR="00B23476" w:rsidP="00B23476" w:rsidRDefault="00B23476" w14:paraId="4738BBE8" w14:textId="3FFC923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>by Jasbinder Bilan</w:t>
            </w: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410" w:type="dxa"/>
            <w:shd w:val="clear" w:color="auto" w:fill="FFCC66"/>
            <w:tcMar/>
          </w:tcPr>
          <w:p w:rsidRPr="00292576" w:rsidR="00B23476" w:rsidP="00B23476" w:rsidRDefault="00B23476" w14:paraId="4129BFE7" w14:textId="77777777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 xml:space="preserve">The Firework Maker’s Daughter </w:t>
            </w:r>
          </w:p>
          <w:p w:rsidRPr="00B23476" w:rsidR="00B23476" w:rsidP="00B23476" w:rsidRDefault="00B23476" w14:paraId="668D973C" w14:textId="79B3E552">
            <w:pPr>
              <w:jc w:val="center"/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>by Phillip Pullman</w:t>
            </w: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1" w:type="dxa"/>
            <w:shd w:val="clear" w:color="auto" w:fill="FFCC66"/>
            <w:tcMar/>
          </w:tcPr>
          <w:p w:rsidRPr="00292576" w:rsidR="00B23476" w:rsidP="00B23476" w:rsidRDefault="00B23476" w14:paraId="60EFBE79" w14:textId="2FF067A4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The Girl Who Stole An Elephant by Nizrana Farook</w:t>
            </w:r>
          </w:p>
        </w:tc>
        <w:tc>
          <w:tcPr>
            <w:tcW w:w="2552" w:type="dxa"/>
            <w:shd w:val="clear" w:color="auto" w:fill="FFCC66"/>
            <w:tcMar/>
          </w:tcPr>
          <w:p w:rsidRPr="00292576" w:rsidR="00B23476" w:rsidP="00B23476" w:rsidRDefault="00B23476" w14:paraId="686B1473" w14:textId="7392D66F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The Hobbit by J.R.R. Tolkein</w:t>
            </w:r>
          </w:p>
        </w:tc>
        <w:tc>
          <w:tcPr>
            <w:tcW w:w="2268" w:type="dxa"/>
            <w:shd w:val="clear" w:color="auto" w:fill="FFCC66"/>
            <w:tcMar/>
          </w:tcPr>
          <w:p w:rsidRPr="00292576" w:rsidR="00B23476" w:rsidP="00B23476" w:rsidRDefault="00B23476" w14:paraId="111F60E8" w14:textId="4C1F7D8D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>Norse Myths</w:t>
            </w:r>
          </w:p>
          <w:p w:rsidRPr="00292576" w:rsidR="00B23476" w:rsidP="00B23476" w:rsidRDefault="00B23476" w14:paraId="6EFC8094" w14:textId="7BD55BA7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  <w:lang w:val="en-US"/>
              </w:rPr>
              <w:t>by Kevin Crossley-Holland</w:t>
            </w:r>
            <w:r w:rsidRPr="00292576">
              <w:rPr>
                <w:rFonts w:ascii="Century Gothic" w:hAnsi="Century Gothic"/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</w:tr>
      <w:tr w:rsidRPr="008F396D" w:rsidR="00B23476" w:rsidTr="4F8C23C7" w14:paraId="648D652C" w14:textId="77777777">
        <w:trPr>
          <w:trHeight w:val="863"/>
        </w:trPr>
        <w:tc>
          <w:tcPr>
            <w:tcW w:w="1484" w:type="dxa"/>
            <w:shd w:val="clear" w:color="auto" w:fill="FBE4D5" w:themeFill="accent2" w:themeFillTint="33"/>
            <w:tcMar/>
          </w:tcPr>
          <w:p w:rsidRPr="003C7A26" w:rsidR="00B23476" w:rsidP="00B23476" w:rsidRDefault="00846E9D" w14:paraId="668D42A2" w14:textId="0C2594D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br w:type="page"/>
            </w:r>
            <w:r w:rsidRPr="003C7A26" w:rsidR="00B23476">
              <w:rPr>
                <w:rFonts w:ascii="Century Gothic" w:hAnsi="Century Gothic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2347" w:type="dxa"/>
            <w:shd w:val="clear" w:color="auto" w:fill="FFFFFF" w:themeFill="background1"/>
            <w:tcMar/>
          </w:tcPr>
          <w:p w:rsidRPr="005E1FAA" w:rsidR="005E1FAA" w:rsidP="005E1FAA" w:rsidRDefault="005E1FAA" w14:paraId="6704E4EE" w14:textId="7C2CFA7F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Theme- Taking Courage</w:t>
            </w:r>
          </w:p>
          <w:p w:rsidRPr="006D09E7" w:rsidR="002A13A9" w:rsidP="002A13A9" w:rsidRDefault="002A13A9" w14:paraId="6CDAB234" w14:textId="654A1B44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</w:t>
            </w:r>
            <w:r w:rsidR="006D09E7">
              <w:rPr>
                <w:rFonts w:ascii="Century Gothic" w:hAnsi="Century Gothic"/>
                <w:sz w:val="20"/>
                <w:szCs w:val="20"/>
              </w:rPr>
              <w:t xml:space="preserve">Lion and the Unicorn </w:t>
            </w:r>
            <w:r w:rsidRPr="006D09E7" w:rsidR="006D09E7">
              <w:rPr>
                <w:rFonts w:ascii="Century Gothic" w:hAnsi="Century Gothic"/>
                <w:i/>
                <w:iCs/>
                <w:sz w:val="20"/>
                <w:szCs w:val="20"/>
              </w:rPr>
              <w:t>by Shirley Hughes</w:t>
            </w:r>
          </w:p>
          <w:p w:rsidR="002A13A9" w:rsidP="002A13A9" w:rsidRDefault="002A13A9" w14:paraId="1CF3667C" w14:textId="7B33A09D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</w:t>
            </w:r>
            <w:r w:rsidR="006D09E7">
              <w:rPr>
                <w:rFonts w:ascii="Century Gothic" w:hAnsi="Century Gothic"/>
                <w:sz w:val="20"/>
                <w:szCs w:val="20"/>
              </w:rPr>
              <w:t>entertain</w:t>
            </w:r>
          </w:p>
          <w:p w:rsidRPr="00497283" w:rsidR="002A13A9" w:rsidP="002A13A9" w:rsidRDefault="002A13A9" w14:paraId="40AF649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2A13A9" w:rsidP="002A13A9" w:rsidRDefault="006D09E7" w14:paraId="23B38C0A" w14:textId="568138D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</w:t>
            </w:r>
          </w:p>
          <w:p w:rsidR="002A13A9" w:rsidP="002A13A9" w:rsidRDefault="006D09E7" w14:paraId="3A102D88" w14:textId="1EDE3D4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entries</w:t>
            </w:r>
          </w:p>
          <w:p w:rsidR="002A13A9" w:rsidP="002A13A9" w:rsidRDefault="006D09E7" w14:paraId="19AF8257" w14:textId="5F6033F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Character and setting descriptions</w:t>
            </w:r>
          </w:p>
          <w:p w:rsidRPr="006D09E7" w:rsidR="002A13A9" w:rsidP="006D09E7" w:rsidRDefault="006D09E7" w14:paraId="03669979" w14:textId="6FB43D6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Non-chronological reports</w:t>
            </w:r>
          </w:p>
          <w:p w:rsidR="00B23476" w:rsidP="00B23476" w:rsidRDefault="00B23476" w14:paraId="704AB443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6D09E7" w:rsidR="006D09E7" w:rsidP="006D09E7" w:rsidRDefault="006D09E7" w14:paraId="1CFEA2C1" w14:textId="5F12C331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Matchbox Diary </w:t>
            </w:r>
            <w:r w:rsidRPr="006D09E7">
              <w:rPr>
                <w:rFonts w:ascii="Century Gothic" w:hAnsi="Century Gothic"/>
                <w:i/>
                <w:iCs/>
                <w:sz w:val="20"/>
                <w:szCs w:val="20"/>
              </w:rPr>
              <w:t>by Paul Fleischman</w:t>
            </w:r>
          </w:p>
          <w:p w:rsidR="006D09E7" w:rsidP="006D09E7" w:rsidRDefault="006D09E7" w14:paraId="6FB67FA8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inform</w:t>
            </w:r>
          </w:p>
          <w:p w:rsidRPr="00497283" w:rsidR="006D09E7" w:rsidP="006D09E7" w:rsidRDefault="006D09E7" w14:paraId="474C3D0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6D09E7" w:rsidP="006D09E7" w:rsidRDefault="006D09E7" w14:paraId="52CF00A6" w14:textId="607C055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Dialogue</w:t>
            </w:r>
          </w:p>
          <w:p w:rsidR="006D09E7" w:rsidP="006D09E7" w:rsidRDefault="006D09E7" w14:paraId="6A58D3D8" w14:textId="07B04B8D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Entry</w:t>
            </w:r>
          </w:p>
          <w:p w:rsidR="006D09E7" w:rsidP="006D09E7" w:rsidRDefault="006D09E7" w14:paraId="6CC3E2C1" w14:textId="5109131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Re-telling (oral dictation)</w:t>
            </w:r>
          </w:p>
          <w:p w:rsidR="006D09E7" w:rsidP="0006125F" w:rsidRDefault="006D09E7" w14:paraId="3C19B48E" w14:textId="79E0C1C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6D09E7">
              <w:rPr>
                <w:rFonts w:ascii="Century Gothic" w:hAnsi="Century Gothic"/>
                <w:sz w:val="20"/>
                <w:szCs w:val="20"/>
              </w:rPr>
              <w:t xml:space="preserve">Mini </w:t>
            </w:r>
            <w:r>
              <w:rPr>
                <w:rFonts w:ascii="Century Gothic" w:hAnsi="Century Gothic"/>
                <w:sz w:val="20"/>
                <w:szCs w:val="20"/>
              </w:rPr>
              <w:t>autobiography</w:t>
            </w:r>
          </w:p>
          <w:p w:rsidRPr="006D09E7" w:rsidR="006D09E7" w:rsidP="0006125F" w:rsidRDefault="006D09E7" w14:paraId="4F143BDF" w14:textId="568AAA6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Fact-file</w:t>
            </w:r>
          </w:p>
          <w:p w:rsidRPr="006D09E7" w:rsidR="00B23476" w:rsidP="006D09E7" w:rsidRDefault="00B23476" w14:paraId="65FAB1F6" w14:textId="423A71F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BE4D5" w:themeFill="accent2" w:themeFillTint="33"/>
            <w:tcMar/>
          </w:tcPr>
          <w:p w:rsidRPr="005E1FAA" w:rsidR="005E1FAA" w:rsidP="005E1FAA" w:rsidRDefault="005E1FAA" w14:paraId="3E5BB31F" w14:textId="6EE4E064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Theme-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Darkness and Light</w:t>
            </w:r>
          </w:p>
          <w:p w:rsidR="00B23476" w:rsidP="00B23476" w:rsidRDefault="00B23476" w14:paraId="35691D5E" w14:textId="63AE5713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Crown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Emily Kapff</w:t>
            </w:r>
          </w:p>
          <w:p w:rsidR="00B23476" w:rsidP="00B23476" w:rsidRDefault="00B23476" w14:paraId="1C986C41" w14:textId="6E1D11FD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inform</w:t>
            </w:r>
          </w:p>
          <w:p w:rsidRPr="00497283" w:rsidR="00B23476" w:rsidP="00B23476" w:rsidRDefault="00B23476" w14:paraId="1E7DA992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B23476" w:rsidP="00B23476" w:rsidRDefault="00B23476" w14:paraId="346B5522" w14:textId="401CD11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“Book of wonder” information text</w:t>
            </w:r>
          </w:p>
          <w:p w:rsidR="00B23476" w:rsidP="00B23476" w:rsidRDefault="00B23476" w14:paraId="6DCC58EB" w14:textId="6DF4107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Descriptive labels</w:t>
            </w:r>
          </w:p>
          <w:p w:rsidR="00B23476" w:rsidP="00B23476" w:rsidRDefault="00B23476" w14:paraId="2333914D" w14:textId="067E756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entry in role</w:t>
            </w:r>
          </w:p>
          <w:p w:rsidR="00B23476" w:rsidP="00B23476" w:rsidRDefault="00B23476" w14:paraId="39FA0834" w14:textId="7B393F9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="00B23476" w:rsidP="00B23476" w:rsidRDefault="00B23476" w14:paraId="5969DE38" w14:textId="5210402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Poster</w:t>
            </w:r>
          </w:p>
          <w:p w:rsidR="00B23476" w:rsidP="00B23476" w:rsidRDefault="00B23476" w14:paraId="14ADCEB3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23476" w:rsidP="00B23476" w:rsidRDefault="00B23476" w14:paraId="6ADF583B" w14:textId="14012BF7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Selfish Giant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Oscar Wilde</w:t>
            </w:r>
          </w:p>
          <w:p w:rsidR="00B23476" w:rsidP="00B23476" w:rsidRDefault="00B23476" w14:paraId="1548B9E9" w14:textId="59AFC7DE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entertain</w:t>
            </w:r>
          </w:p>
          <w:p w:rsidRPr="00497283" w:rsidR="00B23476" w:rsidP="00B23476" w:rsidRDefault="00B23476" w14:paraId="2210D77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B23476" w:rsidP="00B23476" w:rsidRDefault="00B23476" w14:paraId="5B48BF0A" w14:textId="447848C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Own version narrative about kindness</w:t>
            </w:r>
          </w:p>
          <w:p w:rsidR="00B23476" w:rsidP="00B23476" w:rsidRDefault="00B23476" w14:paraId="153A5EF8" w14:textId="30786D8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</w:t>
            </w:r>
          </w:p>
          <w:p w:rsidR="00B23476" w:rsidP="00B23476" w:rsidRDefault="00B23476" w14:paraId="21179619" w14:textId="6AE815ED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First person recounts</w:t>
            </w:r>
          </w:p>
          <w:p w:rsidR="00B23476" w:rsidP="00B23476" w:rsidRDefault="00B23476" w14:paraId="20A27CF6" w14:textId="68AC60E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Diaries</w:t>
            </w:r>
          </w:p>
          <w:p w:rsidR="00B23476" w:rsidP="00B23476" w:rsidRDefault="00B23476" w14:paraId="7993EC5D" w14:textId="5B842ED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</w:t>
            </w:r>
          </w:p>
          <w:p w:rsidR="00B23476" w:rsidP="00B23476" w:rsidRDefault="00B23476" w14:paraId="243CE365" w14:textId="7F640495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Posters</w:t>
            </w:r>
          </w:p>
          <w:p w:rsidRPr="0008743C" w:rsidR="00B23476" w:rsidP="00B23476" w:rsidRDefault="00B23476" w14:paraId="0F30F33E" w14:textId="6AD87B22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Reports</w:t>
            </w:r>
          </w:p>
        </w:tc>
        <w:tc>
          <w:tcPr>
            <w:tcW w:w="2410" w:type="dxa"/>
            <w:shd w:val="clear" w:color="auto" w:fill="FFFFFF" w:themeFill="background1"/>
            <w:tcMar/>
          </w:tcPr>
          <w:p w:rsidRPr="005E1FAA" w:rsidR="005E1FAA" w:rsidP="005E1FAA" w:rsidRDefault="005E1FAA" w14:paraId="098F49D3" w14:textId="2BEBB006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Theme- Taking Courage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/ Freedom and Flight</w:t>
            </w:r>
          </w:p>
          <w:p w:rsidR="00B23476" w:rsidP="00B23476" w:rsidRDefault="00B23476" w14:paraId="3E24CA72" w14:textId="348524C0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Shackleton’s Journey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William Grill</w:t>
            </w:r>
          </w:p>
          <w:p w:rsidR="00B23476" w:rsidP="00B23476" w:rsidRDefault="00B23476" w14:paraId="24774411" w14:textId="44E053A9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inform</w:t>
            </w:r>
          </w:p>
          <w:p w:rsidRPr="00497283" w:rsidR="00B23476" w:rsidP="00B23476" w:rsidRDefault="00B23476" w14:paraId="0E7B130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B23476" w:rsidP="00B23476" w:rsidRDefault="00B23476" w14:paraId="22968928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Newspaper report</w:t>
            </w:r>
          </w:p>
          <w:p w:rsidR="00B23476" w:rsidP="00B23476" w:rsidRDefault="00B23476" w14:paraId="04187630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Packing list (justifications)</w:t>
            </w:r>
          </w:p>
          <w:p w:rsidR="00B23476" w:rsidP="00B23476" w:rsidRDefault="00B23476" w14:paraId="397ABAD2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 (formal and informal)</w:t>
            </w:r>
          </w:p>
          <w:p w:rsidR="00B23476" w:rsidP="00B23476" w:rsidRDefault="00B23476" w14:paraId="345DEAA6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Interviews</w:t>
            </w:r>
          </w:p>
          <w:p w:rsidR="00B23476" w:rsidP="00B23476" w:rsidRDefault="00B23476" w14:paraId="11FFAC69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5526E0">
              <w:rPr>
                <w:rFonts w:ascii="Century Gothic" w:hAnsi="Century Gothic"/>
                <w:sz w:val="20"/>
                <w:szCs w:val="20"/>
              </w:rPr>
              <w:t>Diaries</w:t>
            </w:r>
          </w:p>
          <w:p w:rsidR="00B23476" w:rsidP="00B23476" w:rsidRDefault="00B23476" w14:paraId="4CC73B4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6E9D" w:rsidP="00846E9D" w:rsidRDefault="00846E9D" w14:paraId="5D7726DF" w14:textId="77777777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FArTHER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Grahame Baker Smith</w:t>
            </w:r>
          </w:p>
          <w:p w:rsidR="00846E9D" w:rsidP="00846E9D" w:rsidRDefault="00846E9D" w14:paraId="3F1B1865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entertain</w:t>
            </w:r>
          </w:p>
          <w:p w:rsidRPr="00497283" w:rsidR="00846E9D" w:rsidP="00846E9D" w:rsidRDefault="00846E9D" w14:paraId="0D83BD4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846E9D" w:rsidP="00846E9D" w:rsidRDefault="00846E9D" w14:paraId="1201E7F3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Sequel stories</w:t>
            </w:r>
          </w:p>
          <w:p w:rsidR="00846E9D" w:rsidP="00846E9D" w:rsidRDefault="00846E9D" w14:paraId="6E2C18DC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Retellings</w:t>
            </w:r>
          </w:p>
          <w:p w:rsidR="00846E9D" w:rsidP="00846E9D" w:rsidRDefault="00846E9D" w14:paraId="2CC2A9FB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Recounts (postcards)</w:t>
            </w:r>
          </w:p>
          <w:p w:rsidR="00846E9D" w:rsidP="00846E9D" w:rsidRDefault="00846E9D" w14:paraId="42FFD7FA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Setting descriptions</w:t>
            </w:r>
          </w:p>
          <w:p w:rsidR="00846E9D" w:rsidP="00846E9D" w:rsidRDefault="00846E9D" w14:paraId="6C0D6AD5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entries</w:t>
            </w:r>
          </w:p>
          <w:p w:rsidR="00846E9D" w:rsidP="00846E9D" w:rsidRDefault="00846E9D" w14:paraId="59C8657D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Instructions</w:t>
            </w:r>
          </w:p>
          <w:p w:rsidRPr="00846E9D" w:rsidR="00846E9D" w:rsidP="00846E9D" w:rsidRDefault="00846E9D" w14:paraId="0812CEA0" w14:textId="548D8F8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6E9D" w:rsidP="00B23476" w:rsidRDefault="00846E9D" w14:paraId="1A4EE7A0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D09E7" w:rsidP="00846E9D" w:rsidRDefault="006D09E7" w14:paraId="0ED78D68" w14:textId="46CE036B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:rsidRPr="00A146D7" w:rsidR="006D09E7" w:rsidP="006D09E7" w:rsidRDefault="006D09E7" w14:paraId="63F03E67" w14:textId="37377C8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BE4D5" w:themeFill="accent2" w:themeFillTint="33"/>
            <w:tcMar/>
          </w:tcPr>
          <w:p w:rsidRPr="005E1FAA" w:rsidR="005E1FAA" w:rsidP="005E1FAA" w:rsidRDefault="005E1FAA" w14:paraId="39FF0A40" w14:textId="752918CC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Theme-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Freedom and Flight/ </w:t>
            </w: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Taking Courage</w:t>
            </w:r>
          </w:p>
          <w:p w:rsidR="006D09E7" w:rsidP="006D09E7" w:rsidRDefault="006D09E7" w14:paraId="34CA9C73" w14:textId="0BCCAB9A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46E9D">
              <w:rPr>
                <w:rFonts w:ascii="Century Gothic" w:hAnsi="Century Gothic"/>
                <w:sz w:val="20"/>
                <w:szCs w:val="20"/>
              </w:rPr>
              <w:t>Kites and Lemonade by Yasmeen bint Ahmad</w:t>
            </w:r>
          </w:p>
          <w:p w:rsidR="006D09E7" w:rsidP="006D09E7" w:rsidRDefault="006D09E7" w14:paraId="5BE0C7E9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entertain</w:t>
            </w:r>
          </w:p>
          <w:p w:rsidRPr="00497283" w:rsidR="006D09E7" w:rsidP="006D09E7" w:rsidRDefault="006D09E7" w14:paraId="5962113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6D09E7" w:rsidP="006D09E7" w:rsidRDefault="00846E9D" w14:paraId="223AF6BF" w14:textId="165645D6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Note of encouragement</w:t>
            </w:r>
          </w:p>
          <w:p w:rsidR="006D09E7" w:rsidP="006D09E7" w:rsidRDefault="00846E9D" w14:paraId="4B18C4B8" w14:textId="434F37D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Persuasive advert (poster)</w:t>
            </w:r>
          </w:p>
          <w:p w:rsidR="006D09E7" w:rsidP="006D09E7" w:rsidRDefault="0051196A" w14:paraId="103F9DB0" w14:textId="28BFB26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Poetry</w:t>
            </w:r>
          </w:p>
          <w:p w:rsidR="006D09E7" w:rsidP="006D09E7" w:rsidRDefault="0051196A" w14:paraId="7391306B" w14:textId="7BDE3CE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Dialogue</w:t>
            </w:r>
          </w:p>
          <w:p w:rsidR="0051196A" w:rsidP="006D09E7" w:rsidRDefault="0051196A" w14:paraId="12E92BED" w14:textId="67A1415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Pledges</w:t>
            </w:r>
          </w:p>
          <w:p w:rsidRPr="0051196A" w:rsidR="006D09E7" w:rsidP="0051196A" w:rsidRDefault="006D09E7" w14:paraId="7D448EFB" w14:textId="149C3C6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</w:t>
            </w:r>
            <w:r w:rsidR="0051196A">
              <w:rPr>
                <w:rFonts w:ascii="Century Gothic" w:hAnsi="Century Gothic"/>
                <w:sz w:val="20"/>
                <w:szCs w:val="20"/>
              </w:rPr>
              <w:t>y</w:t>
            </w:r>
          </w:p>
          <w:p w:rsidR="006D09E7" w:rsidP="00B23476" w:rsidRDefault="006D09E7" w14:paraId="668230A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="00846E9D" w:rsidP="00846E9D" w:rsidRDefault="00846E9D" w14:paraId="3BD1CD24" w14:textId="77777777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Baker by the Sea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Paula White</w:t>
            </w:r>
          </w:p>
          <w:p w:rsidR="00846E9D" w:rsidP="00846E9D" w:rsidRDefault="00846E9D" w14:paraId="7AB7BB83" w14:textId="40F371B6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</w:t>
            </w:r>
            <w:r w:rsidR="00293A34">
              <w:rPr>
                <w:rFonts w:ascii="Century Gothic" w:hAnsi="Century Gothic"/>
                <w:sz w:val="20"/>
                <w:szCs w:val="20"/>
              </w:rPr>
              <w:t>persuade</w:t>
            </w:r>
          </w:p>
          <w:p w:rsidRPr="00497283" w:rsidR="00846E9D" w:rsidP="00846E9D" w:rsidRDefault="00846E9D" w14:paraId="75A17DD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846E9D" w:rsidP="00846E9D" w:rsidRDefault="00846E9D" w14:paraId="4F654E49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Tourist brochure</w:t>
            </w:r>
          </w:p>
          <w:p w:rsidR="00846E9D" w:rsidP="00846E9D" w:rsidRDefault="00846E9D" w14:paraId="7C7934BC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Job applications </w:t>
            </w:r>
          </w:p>
          <w:p w:rsidR="00846E9D" w:rsidP="00846E9D" w:rsidRDefault="00846E9D" w14:paraId="50E917EB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Advertisements</w:t>
            </w:r>
          </w:p>
          <w:p w:rsidR="00846E9D" w:rsidP="00846E9D" w:rsidRDefault="00846E9D" w14:paraId="19476385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Setting descriptions</w:t>
            </w:r>
          </w:p>
          <w:p w:rsidRPr="00846E9D" w:rsidR="00B23476" w:rsidP="00846E9D" w:rsidRDefault="00846E9D" w14:paraId="1296EE0E" w14:textId="62C1B44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 in role</w:t>
            </w:r>
          </w:p>
        </w:tc>
        <w:tc>
          <w:tcPr>
            <w:tcW w:w="2552" w:type="dxa"/>
            <w:shd w:val="clear" w:color="auto" w:fill="FFFFFF" w:themeFill="background1"/>
            <w:tcMar/>
          </w:tcPr>
          <w:p w:rsidRPr="005E1FAA" w:rsidR="005E1FAA" w:rsidP="005E1FAA" w:rsidRDefault="005E1FAA" w14:paraId="7031455A" w14:textId="57E83FDC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Theme-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Unearthing Civilisations/ Progress &amp; Innovation</w:t>
            </w:r>
          </w:p>
          <w:p w:rsidR="00846E9D" w:rsidP="00846E9D" w:rsidRDefault="00846E9D" w14:paraId="4ADDCC0F" w14:textId="44A92F0A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Ever-Changing Earth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by 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>Grahame Baker Smith</w:t>
            </w:r>
          </w:p>
          <w:p w:rsidR="00846E9D" w:rsidP="00846E9D" w:rsidRDefault="00846E9D" w14:paraId="39EA49D2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entertain</w:t>
            </w:r>
          </w:p>
          <w:p w:rsidRPr="00497283" w:rsidR="00846E9D" w:rsidP="00846E9D" w:rsidRDefault="00846E9D" w14:paraId="6C1EC61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846E9D" w:rsidP="00846E9D" w:rsidRDefault="00846E9D" w14:paraId="73A35C04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Narrative sequels </w:t>
            </w:r>
          </w:p>
          <w:p w:rsidR="00846E9D" w:rsidP="00846E9D" w:rsidRDefault="00846E9D" w14:paraId="5D0DEDAD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Informal letters </w:t>
            </w:r>
          </w:p>
          <w:p w:rsidR="00846E9D" w:rsidP="00846E9D" w:rsidRDefault="00846E9D" w14:paraId="7A63F929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Explanatory leaflets</w:t>
            </w:r>
          </w:p>
          <w:p w:rsidR="00846E9D" w:rsidP="00846E9D" w:rsidRDefault="00846E9D" w14:paraId="685A88A3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List poems</w:t>
            </w:r>
          </w:p>
          <w:p w:rsidR="00846E9D" w:rsidP="00846E9D" w:rsidRDefault="00846E9D" w14:paraId="7438C109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Dictionary of terms</w:t>
            </w:r>
          </w:p>
          <w:p w:rsidR="00846E9D" w:rsidP="00B23476" w:rsidRDefault="00846E9D" w14:paraId="5B0A312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D09E7" w:rsidP="006D09E7" w:rsidRDefault="006D09E7" w14:paraId="226BF4DE" w14:textId="77777777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Varmints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>by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 Helen Ward</w:t>
            </w:r>
          </w:p>
          <w:p w:rsidR="006D09E7" w:rsidP="006D09E7" w:rsidRDefault="006D09E7" w14:paraId="229DBF31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explain</w:t>
            </w:r>
          </w:p>
          <w:p w:rsidRPr="00497283" w:rsidR="006D09E7" w:rsidP="006D09E7" w:rsidRDefault="006D09E7" w14:paraId="18BC8CC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6D09E7" w:rsidP="006D09E7" w:rsidRDefault="006D09E7" w14:paraId="147156D5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E22A4F">
              <w:rPr>
                <w:rFonts w:ascii="Century Gothic" w:hAnsi="Century Gothic"/>
                <w:sz w:val="20"/>
                <w:szCs w:val="20"/>
              </w:rPr>
              <w:t>Explanations of a life cycle</w:t>
            </w:r>
          </w:p>
          <w:p w:rsidR="006D09E7" w:rsidP="006D09E7" w:rsidRDefault="006D09E7" w14:paraId="5B1CE71E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Diary entries</w:t>
            </w:r>
          </w:p>
          <w:p w:rsidR="006D09E7" w:rsidP="006D09E7" w:rsidRDefault="006D09E7" w14:paraId="7EDB5D82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Instructions</w:t>
            </w:r>
          </w:p>
          <w:p w:rsidR="006D09E7" w:rsidP="006D09E7" w:rsidRDefault="006D09E7" w14:paraId="409F4ED8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Letters</w:t>
            </w:r>
          </w:p>
          <w:p w:rsidR="006D09E7" w:rsidP="006D09E7" w:rsidRDefault="006D09E7" w14:paraId="3AA08FCF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Descriptions</w:t>
            </w:r>
          </w:p>
          <w:p w:rsidRPr="00E22A4F" w:rsidR="006D09E7" w:rsidP="006D09E7" w:rsidRDefault="006D09E7" w14:paraId="3CB9BBC9" w14:textId="77777777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Speeches</w:t>
            </w:r>
          </w:p>
          <w:p w:rsidRPr="00D41665" w:rsidR="006D09E7" w:rsidP="00B23476" w:rsidRDefault="006D09E7" w14:paraId="3BF59B3A" w14:textId="241E9FA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  <w:tcMar/>
          </w:tcPr>
          <w:p w:rsidRPr="005E1FAA" w:rsidR="00234C49" w:rsidP="00234C49" w:rsidRDefault="00234C49" w14:paraId="48AF2485" w14:textId="77777777">
            <w:pPr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5E1FAA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Theme-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Unearthing Civilisations/ Progress &amp; Innovation</w:t>
            </w:r>
          </w:p>
          <w:p w:rsidR="00B23476" w:rsidP="00B23476" w:rsidRDefault="00B23476" w14:paraId="507574E4" w14:textId="0A5F54A8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Riddle of the Runes </w:t>
            </w:r>
            <w:r w:rsidRPr="00194696">
              <w:rPr>
                <w:rFonts w:ascii="Century Gothic" w:hAnsi="Century Gothic"/>
                <w:i/>
                <w:iCs/>
                <w:sz w:val="20"/>
                <w:szCs w:val="20"/>
              </w:rPr>
              <w:t>by</w:t>
            </w:r>
            <w:r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 Janina Ramirez</w:t>
            </w:r>
          </w:p>
          <w:p w:rsidR="00B23476" w:rsidP="00B23476" w:rsidRDefault="00B23476" w14:paraId="45123481" w14:textId="472BD48F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entertain</w:t>
            </w:r>
          </w:p>
          <w:p w:rsidRPr="00497283" w:rsidR="00B23476" w:rsidP="00B23476" w:rsidRDefault="00B23476" w14:paraId="6675255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B23476" w:rsidP="00B23476" w:rsidRDefault="00B23476" w14:paraId="372714DC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Historical fiction narrative (alternative ending)</w:t>
            </w:r>
          </w:p>
          <w:p w:rsidR="00B23476" w:rsidP="00B23476" w:rsidRDefault="00B23476" w14:paraId="71581EF9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Character descriptions </w:t>
            </w:r>
          </w:p>
          <w:p w:rsidR="00B23476" w:rsidP="00B23476" w:rsidRDefault="00B23476" w14:paraId="5CA93B9A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Crime scene setting descriptions </w:t>
            </w:r>
          </w:p>
          <w:p w:rsidR="00B23476" w:rsidP="00B23476" w:rsidRDefault="00B23476" w14:paraId="63607A9B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Dialogue </w:t>
            </w:r>
          </w:p>
          <w:p w:rsidR="00B23476" w:rsidP="00B23476" w:rsidRDefault="00B23476" w14:paraId="6FC4C6BE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Instructions</w:t>
            </w:r>
          </w:p>
          <w:p w:rsidR="00B23476" w:rsidP="00B23476" w:rsidRDefault="00B23476" w14:paraId="33089AC7" w14:textId="7777777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2B496B">
              <w:rPr>
                <w:rFonts w:ascii="Century Gothic" w:hAnsi="Century Gothic"/>
                <w:sz w:val="20"/>
                <w:szCs w:val="20"/>
              </w:rPr>
              <w:t>Letter</w:t>
            </w:r>
          </w:p>
          <w:p w:rsidR="00846E9D" w:rsidP="00846E9D" w:rsidRDefault="00846E9D" w14:paraId="3D3B04B0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846E9D" w:rsidR="00846E9D" w:rsidP="00846E9D" w:rsidRDefault="00846E9D" w14:paraId="44EBFFEA" w14:textId="2EA0BE84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Text: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Until I Met Dudley </w:t>
            </w:r>
            <w:r w:rsidRPr="00846E9D">
              <w:rPr>
                <w:rFonts w:ascii="Century Gothic" w:hAnsi="Century Gothic"/>
                <w:i/>
                <w:iCs/>
                <w:sz w:val="20"/>
                <w:szCs w:val="20"/>
              </w:rPr>
              <w:t>by Roger McGough and Chris Riddell</w:t>
            </w:r>
          </w:p>
          <w:p w:rsidR="00846E9D" w:rsidP="00846E9D" w:rsidRDefault="00846E9D" w14:paraId="2CC58C33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Purpose: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explain</w:t>
            </w:r>
          </w:p>
          <w:p w:rsidRPr="00497283" w:rsidR="00846E9D" w:rsidP="00846E9D" w:rsidRDefault="00846E9D" w14:paraId="31A0525A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283">
              <w:rPr>
                <w:rFonts w:ascii="Century Gothic" w:hAnsi="Century Gothic"/>
                <w:b/>
                <w:bCs/>
                <w:sz w:val="20"/>
                <w:szCs w:val="20"/>
              </w:rPr>
              <w:t>Outcomes:</w:t>
            </w:r>
          </w:p>
          <w:p w:rsidR="00846E9D" w:rsidP="00846E9D" w:rsidRDefault="00846E9D" w14:paraId="6E8407A8" w14:textId="3B7D80E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E22A4F">
              <w:rPr>
                <w:rFonts w:ascii="Century Gothic" w:hAnsi="Century Gothic"/>
                <w:sz w:val="20"/>
                <w:szCs w:val="20"/>
              </w:rPr>
              <w:t>Explana</w:t>
            </w:r>
            <w:r>
              <w:rPr>
                <w:rFonts w:ascii="Century Gothic" w:hAnsi="Century Gothic"/>
                <w:sz w:val="20"/>
                <w:szCs w:val="20"/>
              </w:rPr>
              <w:t>tory poster</w:t>
            </w:r>
          </w:p>
          <w:p w:rsidR="00846E9D" w:rsidP="00846E9D" w:rsidRDefault="00846E9D" w14:paraId="5A26A460" w14:textId="59F8397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Letter</w:t>
            </w:r>
          </w:p>
          <w:p w:rsidRPr="00846E9D" w:rsidR="00846E9D" w:rsidP="00846E9D" w:rsidRDefault="00846E9D" w14:paraId="3037B7A8" w14:textId="45A8864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Short explanatory paragraph</w:t>
            </w:r>
          </w:p>
        </w:tc>
      </w:tr>
      <w:tr w:rsidRPr="008F396D" w:rsidR="00B23476" w:rsidTr="4F8C23C7" w14:paraId="6578E882" w14:textId="77777777">
        <w:tc>
          <w:tcPr>
            <w:tcW w:w="1484" w:type="dxa"/>
            <w:tcMar/>
          </w:tcPr>
          <w:p w:rsidRPr="003C7A26" w:rsidR="00B23476" w:rsidP="00B23476" w:rsidRDefault="00B23476" w14:paraId="15164939" w14:textId="53B5EE2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Yr 4 </w:t>
            </w: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Maths</w:t>
            </w:r>
          </w:p>
          <w:p w:rsidRPr="003C7A26" w:rsidR="00B23476" w:rsidP="00B23476" w:rsidRDefault="00B23476" w14:paraId="1303C270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:rsidRPr="003C7A26" w:rsidR="00B23476" w:rsidP="00B23476" w:rsidRDefault="00B23476" w14:paraId="1246F50B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4757" w:type="dxa"/>
            <w:gridSpan w:val="2"/>
            <w:shd w:val="clear" w:color="auto" w:fill="DEEAF6" w:themeFill="accent5" w:themeFillTint="33"/>
            <w:tcMar/>
          </w:tcPr>
          <w:p w:rsidRPr="00D47CCC" w:rsidR="00B23476" w:rsidP="00B23476" w:rsidRDefault="00B23476" w14:paraId="23A5A3FB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D47CCC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Place value</w:t>
            </w:r>
          </w:p>
          <w:p w:rsidRPr="00D47CCC" w:rsidR="00B23476" w:rsidP="00B23476" w:rsidRDefault="00B23476" w14:paraId="45028BB4" w14:textId="25460238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D47CCC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Addition and subtraction</w:t>
            </w:r>
          </w:p>
          <w:p w:rsidR="00B23476" w:rsidP="00B23476" w:rsidRDefault="00B23476" w14:paraId="14B46575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D47CCC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Multiplication and division</w:t>
            </w:r>
          </w:p>
          <w:p w:rsidR="00010919" w:rsidP="00B23476" w:rsidRDefault="00010919" w14:paraId="3FA24E25" w14:textId="63B211A8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--------------------------------------------</w:t>
            </w:r>
          </w:p>
          <w:p w:rsidR="00010919" w:rsidP="00B23476" w:rsidRDefault="00010919" w14:paraId="4F2FC5B1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Place value and Multiplication and division</w:t>
            </w:r>
          </w:p>
          <w:p w:rsidR="00010919" w:rsidP="00B23476" w:rsidRDefault="00010919" w14:paraId="4E7C46CE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Geometry</w:t>
            </w:r>
          </w:p>
          <w:p w:rsidR="00010919" w:rsidP="00B23476" w:rsidRDefault="00010919" w14:paraId="69800C64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Fractions </w:t>
            </w:r>
          </w:p>
          <w:p w:rsidR="00010919" w:rsidP="00B23476" w:rsidRDefault="00010919" w14:paraId="028D0D22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Time</w:t>
            </w:r>
          </w:p>
          <w:p w:rsidRPr="00D47CCC" w:rsidR="00010919" w:rsidP="00B23476" w:rsidRDefault="00010919" w14:paraId="4D062761" w14:textId="4710E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4 Rules through Statistics</w:t>
            </w:r>
          </w:p>
        </w:tc>
        <w:tc>
          <w:tcPr>
            <w:tcW w:w="4961" w:type="dxa"/>
            <w:gridSpan w:val="2"/>
            <w:tcMar/>
          </w:tcPr>
          <w:p w:rsidR="00010919" w:rsidP="00B23476" w:rsidRDefault="00010919" w14:paraId="22E59760" w14:textId="6B2FE78A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Place Value</w:t>
            </w:r>
          </w:p>
          <w:p w:rsidR="00B23476" w:rsidP="00B23476" w:rsidRDefault="00010919" w14:paraId="7A18B543" w14:textId="263B4279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Addition and subtract</w:t>
            </w:r>
            <w:r w:rsidRPr="00D47CCC" w:rsidR="00B23476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ion</w:t>
            </w: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linked to perimeter</w:t>
            </w:r>
          </w:p>
          <w:p w:rsidR="00010919" w:rsidP="00B23476" w:rsidRDefault="00010919" w14:paraId="10DE258F" w14:textId="5F7012CD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Multiplication linked to area</w:t>
            </w:r>
          </w:p>
          <w:p w:rsidR="00010919" w:rsidP="00B23476" w:rsidRDefault="00010919" w14:paraId="0D9032CE" w14:textId="37771106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Division</w:t>
            </w:r>
          </w:p>
          <w:p w:rsidR="00010919" w:rsidP="00B23476" w:rsidRDefault="00010919" w14:paraId="1D8CDF5E" w14:textId="46019AF8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Fractions</w:t>
            </w:r>
          </w:p>
          <w:p w:rsidR="00010919" w:rsidP="00B23476" w:rsidRDefault="00010919" w14:paraId="7645B209" w14:textId="1732E06C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----------------------------------------------</w:t>
            </w:r>
          </w:p>
          <w:p w:rsidR="00010919" w:rsidP="00B23476" w:rsidRDefault="00010919" w14:paraId="2CBA0CA5" w14:textId="336CD7D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Geometry</w:t>
            </w:r>
          </w:p>
          <w:p w:rsidR="00B23476" w:rsidP="00B23476" w:rsidRDefault="00B23476" w14:paraId="08F2B2A8" w14:textId="77777777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D47CCC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Factions</w:t>
            </w:r>
          </w:p>
          <w:p w:rsidRPr="00010919" w:rsidR="00B23476" w:rsidP="00B23476" w:rsidRDefault="00010919" w14:paraId="425DF008" w14:textId="2CB207A9">
            <w:pPr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010919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4820" w:type="dxa"/>
            <w:gridSpan w:val="2"/>
            <w:shd w:val="clear" w:color="auto" w:fill="DEEAF6" w:themeFill="accent5" w:themeFillTint="33"/>
            <w:tcMar/>
          </w:tcPr>
          <w:p w:rsidR="00B23476" w:rsidP="00B23476" w:rsidRDefault="00010919" w14:paraId="11626CED" w14:textId="1E71647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4 Rules linked to statistics</w:t>
            </w:r>
          </w:p>
          <w:p w:rsidR="00010919" w:rsidP="00B23476" w:rsidRDefault="00010919" w14:paraId="1F7CEF99" w14:textId="4B1CC35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Time</w:t>
            </w:r>
          </w:p>
          <w:p w:rsidR="00010919" w:rsidP="00B23476" w:rsidRDefault="00010919" w14:paraId="63CDA416" w14:textId="113A31C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Addition and subtraction</w:t>
            </w:r>
          </w:p>
          <w:p w:rsidR="00010919" w:rsidP="00B23476" w:rsidRDefault="00010919" w14:paraId="5D1CE652" w14:textId="1FF95E6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Multiplication and division</w:t>
            </w:r>
          </w:p>
          <w:p w:rsidR="00010919" w:rsidP="00B23476" w:rsidRDefault="00010919" w14:paraId="1884FBB6" w14:textId="0216295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Mass, volume and capacity</w:t>
            </w:r>
          </w:p>
          <w:p w:rsidRPr="00D47CCC" w:rsidR="00010919" w:rsidP="00B23476" w:rsidRDefault="00010919" w14:paraId="663AFD0A" w14:textId="620C6EA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----------------------------------------------</w:t>
            </w:r>
          </w:p>
          <w:p w:rsidRPr="00010919" w:rsidR="00B23476" w:rsidP="00B23476" w:rsidRDefault="00010919" w14:paraId="13920FE8" w14:textId="701FB9B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10919">
              <w:rPr>
                <w:rFonts w:ascii="Century Gothic" w:hAnsi="Century Gothic"/>
                <w:b/>
                <w:bCs/>
                <w:sz w:val="20"/>
                <w:szCs w:val="20"/>
              </w:rPr>
              <w:t>Consolidation</w:t>
            </w:r>
          </w:p>
        </w:tc>
      </w:tr>
      <w:tr w:rsidRPr="008F396D" w:rsidR="00B23476" w:rsidTr="4F8C23C7" w14:paraId="45B96A7B" w14:textId="7197CC6F">
        <w:trPr>
          <w:trHeight w:val="300"/>
        </w:trPr>
        <w:tc>
          <w:tcPr>
            <w:tcW w:w="1484" w:type="dxa"/>
            <w:tcMar/>
          </w:tcPr>
          <w:p w:rsidRPr="003C7A26" w:rsidR="00B23476" w:rsidP="00B23476" w:rsidRDefault="00B23476" w14:paraId="21AD033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 </w:t>
            </w:r>
          </w:p>
          <w:p w:rsidRPr="003C7A26" w:rsidR="00B23476" w:rsidP="00B23476" w:rsidRDefault="00B23476" w14:paraId="5FCB9C04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CCCCFF"/>
            <w:tcMar/>
          </w:tcPr>
          <w:p w:rsidR="00FD672B" w:rsidP="00B23476" w:rsidRDefault="00FD672B" w14:paraId="6E06FF65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D672B">
              <w:rPr>
                <w:rFonts w:ascii="Century Gothic" w:hAnsi="Century Gothic"/>
                <w:b/>
                <w:bCs/>
                <w:sz w:val="20"/>
                <w:szCs w:val="20"/>
              </w:rPr>
              <w:t>Belief: God</w:t>
            </w:r>
            <w:r w:rsidRPr="00FD672B">
              <w:rPr>
                <w:rFonts w:ascii="Century Gothic" w:hAnsi="Century Gothic"/>
                <w:sz w:val="20"/>
                <w:szCs w:val="20"/>
              </w:rPr>
              <w:t xml:space="preserve">  </w:t>
            </w:r>
          </w:p>
          <w:p w:rsidRPr="00244DDE" w:rsidR="00B23476" w:rsidP="00B23476" w:rsidRDefault="00FD672B" w14:paraId="0EAC2585" w14:textId="2068F5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D672B">
              <w:rPr>
                <w:rFonts w:ascii="Century Gothic" w:hAnsi="Century Gothic"/>
                <w:sz w:val="20"/>
                <w:szCs w:val="20"/>
              </w:rPr>
              <w:t>What do Christians believe about God?</w:t>
            </w:r>
            <w:r w:rsidRPr="00FD672B">
              <w:rPr>
                <w:rFonts w:ascii="Century Gothic" w:hAnsi="Century Gothic"/>
                <w:b/>
                <w:bCs/>
                <w:sz w:val="20"/>
                <w:szCs w:val="20"/>
              </w:rPr>
              <w:t> </w:t>
            </w:r>
            <w:r w:rsidRPr="00FD672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Mar/>
          </w:tcPr>
          <w:p w:rsidRPr="00FD672B" w:rsidR="00FD672B" w:rsidP="00B23476" w:rsidRDefault="00FD672B" w14:paraId="55C7C3B0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D672B">
              <w:rPr>
                <w:rFonts w:ascii="Century Gothic" w:hAnsi="Century Gothic"/>
                <w:b/>
                <w:bCs/>
                <w:sz w:val="20"/>
                <w:szCs w:val="20"/>
              </w:rPr>
              <w:t>Belief: Agape</w:t>
            </w:r>
          </w:p>
          <w:p w:rsidRPr="00244DDE" w:rsidR="00B23476" w:rsidP="00B23476" w:rsidRDefault="00FD672B" w14:paraId="212D3ACB" w14:textId="7599653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D672B">
              <w:rPr>
                <w:rFonts w:ascii="Century Gothic" w:hAnsi="Century Gothic"/>
                <w:sz w:val="20"/>
                <w:szCs w:val="20"/>
              </w:rPr>
              <w:t>What do Christians believe about God and Agape?   </w:t>
            </w:r>
          </w:p>
        </w:tc>
        <w:tc>
          <w:tcPr>
            <w:tcW w:w="2410" w:type="dxa"/>
            <w:shd w:val="clear" w:color="auto" w:fill="CCCCFF"/>
            <w:tcMar/>
          </w:tcPr>
          <w:p w:rsidR="00B23476" w:rsidP="00B23476" w:rsidRDefault="00FD672B" w14:paraId="2997179A" w14:textId="77777777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  <w:r w:rsidRPr="00FD672B">
              <w:rPr>
                <w:rFonts w:ascii="Century Gothic" w:hAnsi="Century Gothic"/>
                <w:iCs/>
                <w:sz w:val="20"/>
                <w:szCs w:val="20"/>
              </w:rPr>
              <w:t> </w:t>
            </w:r>
            <w:r w:rsidRPr="00FD672B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Key Jewish belief: God and the Covenant</w:t>
            </w:r>
          </w:p>
          <w:p w:rsidRPr="003C7A26" w:rsidR="00FD672B" w:rsidP="00B23476" w:rsidRDefault="00FD672B" w14:paraId="78B38C92" w14:textId="609A0BFD">
            <w:pPr>
              <w:jc w:val="center"/>
              <w:rPr>
                <w:rFonts w:ascii="Century Gothic" w:hAnsi="Century Gothic"/>
                <w:iCs/>
                <w:sz w:val="20"/>
                <w:szCs w:val="20"/>
              </w:rPr>
            </w:pPr>
            <w:r w:rsidRPr="00FD672B">
              <w:rPr>
                <w:rFonts w:ascii="Century Gothic" w:hAnsi="Century Gothic"/>
                <w:iCs/>
                <w:sz w:val="20"/>
                <w:szCs w:val="20"/>
              </w:rPr>
              <w:t>What do Jewish people believe about God and the Covenant?</w:t>
            </w:r>
          </w:p>
        </w:tc>
        <w:tc>
          <w:tcPr>
            <w:tcW w:w="2551" w:type="dxa"/>
            <w:tcMar/>
          </w:tcPr>
          <w:p w:rsidR="00B23476" w:rsidP="00B23476" w:rsidRDefault="00FD672B" w14:paraId="550B1D40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D672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Key Christian belief: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</w:t>
            </w:r>
            <w:r w:rsidRPr="00FD672B">
              <w:rPr>
                <w:rFonts w:ascii="Century Gothic" w:hAnsi="Century Gothic"/>
                <w:b/>
                <w:bCs/>
                <w:sz w:val="20"/>
                <w:szCs w:val="20"/>
              </w:rPr>
              <w:t>alvation</w:t>
            </w:r>
          </w:p>
          <w:p w:rsidR="00690F36" w:rsidP="00B23476" w:rsidRDefault="00FD672B" w14:paraId="67E03BF4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D672B">
              <w:rPr>
                <w:rFonts w:ascii="Century Gothic" w:hAnsi="Century Gothic"/>
                <w:sz w:val="20"/>
                <w:szCs w:val="20"/>
              </w:rPr>
              <w:t>UC Creation unit </w:t>
            </w:r>
          </w:p>
          <w:p w:rsidRPr="00424603" w:rsidR="00FD672B" w:rsidP="00B23476" w:rsidRDefault="00FD672B" w14:paraId="5F354274" w14:textId="5C0A2E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D672B">
              <w:rPr>
                <w:rFonts w:ascii="Century Gothic" w:hAnsi="Century Gothic"/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2552" w:type="dxa"/>
            <w:shd w:val="clear" w:color="auto" w:fill="CCCCFF"/>
            <w:tcMar/>
          </w:tcPr>
          <w:p w:rsidRPr="006205FB" w:rsidR="00B23476" w:rsidP="00B23476" w:rsidRDefault="00B23476" w14:paraId="73D2DDD6" w14:textId="2D0BA2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AMV: </w:t>
            </w:r>
            <w:r w:rsidRPr="00610DEE">
              <w:rPr>
                <w:rFonts w:ascii="Century Gothic" w:hAnsi="Century Gothic"/>
                <w:b/>
                <w:bCs/>
                <w:sz w:val="20"/>
                <w:szCs w:val="20"/>
              </w:rPr>
              <w:t>Humanism</w:t>
            </w:r>
          </w:p>
        </w:tc>
        <w:tc>
          <w:tcPr>
            <w:tcW w:w="2268" w:type="dxa"/>
            <w:tcMar/>
          </w:tcPr>
          <w:p w:rsidR="00B23476" w:rsidP="00B23476" w:rsidRDefault="00690F36" w14:paraId="02500ED8" w14:textId="63B9B94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90F36">
              <w:rPr>
                <w:rFonts w:ascii="Century Gothic" w:hAnsi="Century Gothic"/>
                <w:b/>
                <w:bCs/>
                <w:sz w:val="20"/>
                <w:szCs w:val="20"/>
              </w:rPr>
              <w:t>Key Hindu belief: Dharma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and </w:t>
            </w:r>
            <w:r w:rsidRPr="00690F36">
              <w:rPr>
                <w:rFonts w:ascii="Century Gothic" w:hAnsi="Century Gothic"/>
                <w:b/>
                <w:bCs/>
                <w:sz w:val="20"/>
                <w:szCs w:val="20"/>
              </w:rPr>
              <w:t>Atman (the divine within)</w:t>
            </w:r>
          </w:p>
          <w:p w:rsidRPr="006205FB" w:rsidR="00690F36" w:rsidP="00B23476" w:rsidRDefault="00690F36" w14:paraId="19434BA3" w14:textId="0EEA94A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90F36">
              <w:rPr>
                <w:rFonts w:ascii="Century Gothic" w:hAnsi="Century Gothic"/>
                <w:sz w:val="20"/>
                <w:szCs w:val="20"/>
              </w:rPr>
              <w:t>What do Hindu people believe about Dharma, Deity and Atman?</w:t>
            </w:r>
          </w:p>
        </w:tc>
      </w:tr>
      <w:tr w:rsidRPr="008F396D" w:rsidR="00B23476" w:rsidTr="4F8C23C7" w14:paraId="0208A94E" w14:textId="77777777">
        <w:trPr>
          <w:trHeight w:val="585"/>
        </w:trPr>
        <w:tc>
          <w:tcPr>
            <w:tcW w:w="1484" w:type="dxa"/>
            <w:tcMar/>
          </w:tcPr>
          <w:p w:rsidRPr="003C7A26" w:rsidR="00B23476" w:rsidP="00B23476" w:rsidRDefault="00B23476" w14:paraId="04B9538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347" w:type="dxa"/>
            <w:tcMar/>
          </w:tcPr>
          <w:p w:rsidRPr="00292576" w:rsidR="00B23476" w:rsidP="00B23476" w:rsidRDefault="00B23476" w14:paraId="08AA0939" w14:textId="5D8D9ABF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Living things and their Habitats</w:t>
            </w:r>
          </w:p>
        </w:tc>
        <w:tc>
          <w:tcPr>
            <w:tcW w:w="2410" w:type="dxa"/>
            <w:shd w:val="clear" w:color="auto" w:fill="FFCC66"/>
            <w:tcMar/>
          </w:tcPr>
          <w:p w:rsidRPr="00292576" w:rsidR="00B23476" w:rsidP="00B23476" w:rsidRDefault="00B23476" w14:paraId="54C64E77" w14:textId="1C76830E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Electricity</w:t>
            </w:r>
          </w:p>
        </w:tc>
        <w:tc>
          <w:tcPr>
            <w:tcW w:w="2410" w:type="dxa"/>
            <w:tcMar/>
          </w:tcPr>
          <w:p w:rsidRPr="00292576" w:rsidR="00B23476" w:rsidP="00B23476" w:rsidRDefault="00B23476" w14:paraId="431E83B2" w14:textId="098E789F">
            <w:pPr>
              <w:jc w:val="center"/>
              <w:rPr>
                <w:rFonts w:ascii="Century Gothic" w:hAnsi="Century Gothic" w:eastAsia="Century Gothic" w:cs="Century Gothic"/>
                <w:b/>
                <w:bCs/>
                <w:i/>
                <w:iCs/>
                <w:color w:val="0000FF"/>
                <w:sz w:val="20"/>
                <w:szCs w:val="20"/>
                <w:lang w:val="en-US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States of Matter</w:t>
            </w:r>
          </w:p>
        </w:tc>
        <w:tc>
          <w:tcPr>
            <w:tcW w:w="2551" w:type="dxa"/>
            <w:shd w:val="clear" w:color="auto" w:fill="FFC000" w:themeFill="accent4"/>
            <w:tcMar/>
          </w:tcPr>
          <w:p w:rsidRPr="00292576" w:rsidR="00B23476" w:rsidP="00B23476" w:rsidRDefault="00B23476" w14:paraId="56BCFEB3" w14:textId="39B618A5">
            <w:pPr>
              <w:jc w:val="center"/>
              <w:rPr>
                <w:rFonts w:ascii="Century Gothic" w:hAnsi="Century Gothic" w:eastAsia="Century Gothic" w:cs="Century Gothic"/>
                <w:b/>
                <w:bCs/>
                <w:i/>
                <w:iCs/>
                <w:color w:val="0000FF"/>
                <w:sz w:val="20"/>
                <w:szCs w:val="20"/>
                <w:lang w:val="en-US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Animals Including Humans</w:t>
            </w:r>
          </w:p>
        </w:tc>
        <w:tc>
          <w:tcPr>
            <w:tcW w:w="2552" w:type="dxa"/>
            <w:tcMar/>
          </w:tcPr>
          <w:p w:rsidRPr="00292576" w:rsidR="00B23476" w:rsidP="00B23476" w:rsidRDefault="00B23476" w14:paraId="4E3E8FA6" w14:textId="19DC4437">
            <w:pPr>
              <w:jc w:val="center"/>
              <w:rPr>
                <w:rFonts w:ascii="Century Gothic" w:hAnsi="Century Gothic" w:eastAsia="Century Gothic" w:cs="Century Gothic"/>
                <w:b/>
                <w:bCs/>
                <w:i/>
                <w:iCs/>
                <w:color w:val="0000FF"/>
                <w:sz w:val="20"/>
                <w:szCs w:val="20"/>
                <w:lang w:val="en-US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Sound</w:t>
            </w:r>
          </w:p>
        </w:tc>
        <w:tc>
          <w:tcPr>
            <w:tcW w:w="2268" w:type="dxa"/>
            <w:shd w:val="clear" w:color="auto" w:fill="FFC000" w:themeFill="accent4"/>
            <w:tcMar/>
          </w:tcPr>
          <w:p w:rsidRPr="00292576" w:rsidR="00B23476" w:rsidP="00B23476" w:rsidRDefault="00B23476" w14:paraId="2B840035" w14:textId="3231B664">
            <w:pPr>
              <w:jc w:val="center"/>
              <w:rPr>
                <w:rFonts w:ascii="Century Gothic" w:hAnsi="Century Gothic" w:eastAsia="Century Gothic" w:cs="Century Gothic"/>
                <w:b/>
                <w:bCs/>
                <w:i/>
                <w:iCs/>
                <w:color w:val="0000FF"/>
                <w:sz w:val="20"/>
                <w:szCs w:val="20"/>
                <w:lang w:val="en-US"/>
              </w:rPr>
            </w:pPr>
            <w:r w:rsidRPr="00292576">
              <w:rPr>
                <w:rStyle w:val="normaltextrun"/>
                <w:rFonts w:ascii="Century Gothic" w:hAnsi="Century Gothic"/>
                <w:b/>
                <w:bCs/>
                <w:i/>
                <w:iCs/>
                <w:color w:val="0000FF"/>
                <w:sz w:val="20"/>
                <w:szCs w:val="20"/>
              </w:rPr>
              <w:t>Animals Including Humans</w:t>
            </w:r>
          </w:p>
        </w:tc>
      </w:tr>
      <w:tr w:rsidRPr="008F396D" w:rsidR="00B23476" w:rsidTr="4F8C23C7" w14:paraId="2ABF3CE7" w14:textId="77777777">
        <w:tc>
          <w:tcPr>
            <w:tcW w:w="1484" w:type="dxa"/>
            <w:tcMar/>
          </w:tcPr>
          <w:p w:rsidRPr="003C7A26" w:rsidR="00B23476" w:rsidP="00B23476" w:rsidRDefault="00B23476" w14:paraId="74FD258C" w14:textId="6503B0C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347" w:type="dxa"/>
            <w:shd w:val="clear" w:color="auto" w:fill="E2EFD9" w:themeFill="accent6" w:themeFillTint="33"/>
            <w:tcMar/>
          </w:tcPr>
          <w:p w:rsidR="00B23476" w:rsidP="00B23476" w:rsidRDefault="00B23476" w14:paraId="5F2E632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Place Knowledge:</w:t>
            </w:r>
            <w:r w:rsidRPr="00292576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6E1956">
              <w:rPr>
                <w:rFonts w:ascii="Century Gothic" w:hAnsi="Century Gothic"/>
                <w:sz w:val="20"/>
                <w:szCs w:val="20"/>
              </w:rPr>
              <w:t xml:space="preserve">Geographical similarities and differences with an area of Europe </w:t>
            </w:r>
            <w:r>
              <w:rPr>
                <w:rFonts w:ascii="Century Gothic" w:hAnsi="Century Gothic"/>
                <w:sz w:val="20"/>
                <w:szCs w:val="20"/>
              </w:rPr>
              <w:t>–</w:t>
            </w:r>
          </w:p>
          <w:p w:rsidRPr="005F2049" w:rsidR="00B23476" w:rsidP="00B23476" w:rsidRDefault="00B23476" w14:paraId="02579361" w14:textId="119F990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Italy -&gt; Rome</w:t>
            </w:r>
          </w:p>
        </w:tc>
        <w:tc>
          <w:tcPr>
            <w:tcW w:w="2410" w:type="dxa"/>
            <w:shd w:val="clear" w:color="auto" w:fill="D9D9D9" w:themeFill="background1" w:themeFillShade="D9"/>
            <w:tcMar/>
          </w:tcPr>
          <w:p w:rsidR="00B23476" w:rsidP="00B23476" w:rsidRDefault="00B23476" w14:paraId="21826FE2" w14:textId="4EDCDD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="00B23476" w:rsidP="00B23476" w:rsidRDefault="00B23476" w14:paraId="417F6D3E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Locational Knowledge:</w:t>
            </w:r>
            <w:r w:rsidRPr="00292576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</w:p>
          <w:p w:rsidR="00B23476" w:rsidP="00B23476" w:rsidRDefault="00B23476" w14:paraId="0FCB3A91" w14:textId="3F794A0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2576">
              <w:rPr>
                <w:rFonts w:ascii="Century Gothic" w:hAnsi="Century Gothic"/>
                <w:sz w:val="20"/>
                <w:szCs w:val="20"/>
              </w:rPr>
              <w:t>Our Changing Planet-</w:t>
            </w:r>
            <w:r w:rsidRPr="005F204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A</w:t>
            </w:r>
            <w:r w:rsidR="00186ABC">
              <w:rPr>
                <w:rFonts w:ascii="Century Gothic" w:hAnsi="Century Gothic"/>
                <w:b/>
                <w:bCs/>
                <w:sz w:val="20"/>
                <w:szCs w:val="20"/>
              </w:rPr>
              <w:t>ntarctica</w:t>
            </w:r>
          </w:p>
        </w:tc>
        <w:tc>
          <w:tcPr>
            <w:tcW w:w="2551" w:type="dxa"/>
            <w:shd w:val="clear" w:color="auto" w:fill="E2EFD9" w:themeFill="accent6" w:themeFillTint="33"/>
            <w:tcMar/>
          </w:tcPr>
          <w:p w:rsidR="00B23476" w:rsidP="00B23476" w:rsidRDefault="00B23476" w14:paraId="1A36B517" w14:textId="0DB8D95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Physical Geography:</w:t>
            </w:r>
            <w:r w:rsidRPr="00292576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(Through History)</w:t>
            </w:r>
          </w:p>
          <w:p w:rsidRPr="00292576" w:rsidR="00B23476" w:rsidP="00B23476" w:rsidRDefault="00B23476" w14:paraId="45DBF2B5" w14:textId="68F5DA5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sz w:val="20"/>
                <w:szCs w:val="20"/>
              </w:rPr>
              <w:t>Settlements</w:t>
            </w:r>
          </w:p>
        </w:tc>
        <w:tc>
          <w:tcPr>
            <w:tcW w:w="2552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0E990584" w14:textId="369DC4A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2576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Physical Geography</w:t>
            </w:r>
            <w:r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:</w:t>
            </w:r>
            <w:r w:rsidRPr="002925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674282">
              <w:rPr>
                <w:rFonts w:ascii="Century Gothic" w:hAnsi="Century Gothic"/>
                <w:b/>
                <w:bCs/>
                <w:sz w:val="20"/>
                <w:szCs w:val="20"/>
              </w:rPr>
              <w:t>Volcanoes and Earthquakes</w:t>
            </w:r>
          </w:p>
        </w:tc>
        <w:tc>
          <w:tcPr>
            <w:tcW w:w="2268" w:type="dxa"/>
            <w:shd w:val="clear" w:color="auto" w:fill="D0CECE" w:themeFill="background2" w:themeFillShade="E6"/>
            <w:tcMar/>
          </w:tcPr>
          <w:p w:rsidRPr="003C7A26" w:rsidR="00B23476" w:rsidP="00B23476" w:rsidRDefault="00B23476" w14:paraId="019ACD36" w14:textId="537A2FA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F396D" w:rsidR="00B23476" w:rsidTr="4F8C23C7" w14:paraId="43E04A3A" w14:textId="77777777">
        <w:tc>
          <w:tcPr>
            <w:tcW w:w="1484" w:type="dxa"/>
            <w:tcMar/>
          </w:tcPr>
          <w:p w:rsidRPr="003C7A26" w:rsidR="00B23476" w:rsidP="00B23476" w:rsidRDefault="00B23476" w14:paraId="2153C3B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History</w:t>
            </w:r>
          </w:p>
          <w:p w:rsidRPr="003C7A26" w:rsidR="00B23476" w:rsidP="00B23476" w:rsidRDefault="00B23476" w14:paraId="25882E0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3C7A26" w:rsidR="00B23476" w:rsidP="00B23476" w:rsidRDefault="00B23476" w14:paraId="745ABE9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D9D9D9" w:themeFill="background1" w:themeFillShade="D9"/>
            <w:tcMar/>
          </w:tcPr>
          <w:p w:rsidRPr="003C7A26" w:rsidR="00B23476" w:rsidP="00B23476" w:rsidRDefault="00B23476" w14:paraId="11307D8B" w14:textId="7F02D51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1070FD49" w14:textId="24078C0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Ancient Rome -&gt; The </w:t>
            </w:r>
            <w:r w:rsidRPr="00BB07BE">
              <w:rPr>
                <w:rFonts w:ascii="Century Gothic" w:hAnsi="Century Gothic"/>
                <w:b/>
                <w:bCs/>
                <w:sz w:val="20"/>
                <w:szCs w:val="20"/>
              </w:rPr>
              <w:t>Roman Empire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and its impact on Britain –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Life in Roman Britain and Legacies</w:t>
            </w:r>
          </w:p>
        </w:tc>
        <w:tc>
          <w:tcPr>
            <w:tcW w:w="2410" w:type="dxa"/>
            <w:shd w:val="clear" w:color="auto" w:fill="D9D9D9" w:themeFill="background1" w:themeFillShade="D9"/>
            <w:tcMar/>
          </w:tcPr>
          <w:p w:rsidRPr="003C7A26" w:rsidR="00B23476" w:rsidP="00B23476" w:rsidRDefault="00B23476" w14:paraId="028B20BB" w14:textId="6A2F01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tcMar/>
          </w:tcPr>
          <w:p w:rsidR="00B23476" w:rsidP="00B23476" w:rsidRDefault="00B23476" w14:paraId="00EE1631" w14:textId="599F45B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Britain’s settlement -</w:t>
            </w:r>
          </w:p>
          <w:p w:rsidRPr="003C7A26" w:rsidR="00B23476" w:rsidP="00B23476" w:rsidRDefault="00B23476" w14:paraId="2E73463B" w14:textId="4E41D46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Scots &amp;</w:t>
            </w:r>
            <w:r w:rsidRPr="00177B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Anglo-Saxons</w:t>
            </w:r>
          </w:p>
        </w:tc>
        <w:tc>
          <w:tcPr>
            <w:tcW w:w="2552" w:type="dxa"/>
            <w:shd w:val="clear" w:color="auto" w:fill="D0CECE" w:themeFill="background2" w:themeFillShade="E6"/>
            <w:tcMar/>
          </w:tcPr>
          <w:p w:rsidRPr="00177B56" w:rsidR="00B23476" w:rsidP="00B23476" w:rsidRDefault="00B23476" w14:paraId="175A03EE" w14:textId="3109010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tcMar/>
          </w:tcPr>
          <w:p w:rsidR="00B23476" w:rsidP="00B23476" w:rsidRDefault="00B23476" w14:paraId="0CED1999" w14:textId="4E7EF86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Britain’s settlement -</w:t>
            </w:r>
          </w:p>
          <w:p w:rsidRPr="003C7A26" w:rsidR="00B23476" w:rsidP="00B23476" w:rsidRDefault="00B23476" w14:paraId="4622E60D" w14:textId="32CA1E7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77B56">
              <w:rPr>
                <w:rFonts w:ascii="Century Gothic" w:hAnsi="Century Gothic"/>
                <w:b/>
                <w:bCs/>
                <w:sz w:val="20"/>
                <w:szCs w:val="20"/>
              </w:rPr>
              <w:t>Vikings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-&gt; Battle of Hastings</w:t>
            </w:r>
          </w:p>
        </w:tc>
      </w:tr>
      <w:tr w:rsidRPr="008F396D" w:rsidR="00B23476" w:rsidTr="4F8C23C7" w14:paraId="41E21472" w14:textId="77777777">
        <w:tc>
          <w:tcPr>
            <w:tcW w:w="1484" w:type="dxa"/>
            <w:tcMar/>
          </w:tcPr>
          <w:p w:rsidRPr="003C7A26" w:rsidR="00B23476" w:rsidP="00B23476" w:rsidRDefault="00B23476" w14:paraId="51316879" w14:textId="4014B13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Art and Design</w:t>
            </w:r>
          </w:p>
        </w:tc>
        <w:tc>
          <w:tcPr>
            <w:tcW w:w="2347" w:type="dxa"/>
            <w:shd w:val="clear" w:color="auto" w:fill="FFCCFF"/>
            <w:tcMar/>
          </w:tcPr>
          <w:p w:rsidRPr="00815CA3" w:rsidR="00B23476" w:rsidP="00B23476" w:rsidRDefault="00815CA3" w14:paraId="2B16ED44" w14:textId="498C41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Drawing</w:t>
            </w:r>
            <w:r w:rsidRPr="00816E0D" w:rsidR="00B23476"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r>
              <w:rPr>
                <w:rStyle w:val="normaltextrun"/>
                <w:rFonts w:ascii="Century Gothic" w:hAnsi="Century Gothic"/>
                <w:sz w:val="20"/>
                <w:szCs w:val="20"/>
              </w:rPr>
              <w:t>O</w:t>
            </w:r>
            <w:r w:rsidRPr="00815CA3">
              <w:rPr>
                <w:rStyle w:val="normaltextrun"/>
                <w:rFonts w:ascii="Century Gothic" w:hAnsi="Century Gothic"/>
                <w:sz w:val="20"/>
                <w:szCs w:val="20"/>
              </w:rPr>
              <w:t>bservational drawing (portraiture)</w:t>
            </w:r>
          </w:p>
          <w:p w:rsidRPr="00816E0D" w:rsidR="00B23476" w:rsidP="00B23476" w:rsidRDefault="00B23476" w14:paraId="6FF2FFD3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816E0D" w:rsidR="00B23476" w:rsidP="00B23476" w:rsidRDefault="00B23476" w14:paraId="43D43C38" w14:textId="42C1610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CCFF"/>
            <w:tcMar/>
          </w:tcPr>
          <w:p w:rsidRPr="00815CA3" w:rsidR="00815CA3" w:rsidP="00815CA3" w:rsidRDefault="00815CA3" w14:paraId="141DD296" w14:textId="28F620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15CA3">
              <w:rPr>
                <w:rFonts w:ascii="Century Gothic" w:hAnsi="Century Gothic"/>
                <w:b/>
                <w:bCs/>
                <w:sz w:val="20"/>
                <w:szCs w:val="20"/>
              </w:rPr>
              <w:t>Printing</w:t>
            </w:r>
            <w:r w:rsidRPr="00815CA3">
              <w:rPr>
                <w:rFonts w:ascii="Century Gothic" w:hAnsi="Century Gothic"/>
                <w:sz w:val="20"/>
                <w:szCs w:val="20"/>
              </w:rPr>
              <w:t xml:space="preserve"> – create a </w:t>
            </w:r>
            <w:r>
              <w:rPr>
                <w:rFonts w:ascii="Century Gothic" w:hAnsi="Century Gothic"/>
                <w:sz w:val="20"/>
                <w:szCs w:val="20"/>
              </w:rPr>
              <w:t>R</w:t>
            </w:r>
            <w:r w:rsidRPr="00815CA3">
              <w:rPr>
                <w:rFonts w:ascii="Century Gothic" w:hAnsi="Century Gothic"/>
                <w:sz w:val="20"/>
                <w:szCs w:val="20"/>
              </w:rPr>
              <w:t>oman tile print design.</w:t>
            </w:r>
          </w:p>
          <w:p w:rsidRPr="00816E0D" w:rsidR="00B23476" w:rsidP="00815CA3" w:rsidRDefault="00815CA3" w14:paraId="6F81D1E1" w14:textId="5124F2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(p</w:t>
            </w:r>
            <w:r w:rsidRPr="00815CA3">
              <w:rPr>
                <w:rFonts w:ascii="Century Gothic" w:hAnsi="Century Gothic"/>
                <w:sz w:val="20"/>
                <w:szCs w:val="20"/>
              </w:rPr>
              <w:t>oly block printing onto different surfaces to create a repeating pattern</w:t>
            </w:r>
            <w:r>
              <w:rPr>
                <w:rFonts w:ascii="Century Gothic" w:hAnsi="Century Gothic"/>
                <w:sz w:val="20"/>
                <w:szCs w:val="20"/>
              </w:rPr>
              <w:t>).</w:t>
            </w:r>
          </w:p>
        </w:tc>
        <w:tc>
          <w:tcPr>
            <w:tcW w:w="2410" w:type="dxa"/>
            <w:shd w:val="clear" w:color="auto" w:fill="D9D9D9" w:themeFill="background1" w:themeFillShade="D9"/>
            <w:tcMar/>
          </w:tcPr>
          <w:p w:rsidRPr="00816E0D" w:rsidR="00B23476" w:rsidP="00B23476" w:rsidRDefault="00B23476" w14:paraId="66F23B00" w14:textId="4CAAA09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CCFF"/>
            <w:tcMar/>
          </w:tcPr>
          <w:p w:rsidRPr="00816E0D" w:rsidR="00B23476" w:rsidP="00815CA3" w:rsidRDefault="00815CA3" w14:paraId="625DA277" w14:textId="3A33813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15CA3">
              <w:rPr>
                <w:rFonts w:ascii="Century Gothic" w:hAnsi="Century Gothic"/>
                <w:b/>
                <w:bCs/>
                <w:sz w:val="20"/>
                <w:szCs w:val="20"/>
              </w:rPr>
              <w:t>Sculpture</w:t>
            </w:r>
            <w:r w:rsidRPr="00815CA3">
              <w:rPr>
                <w:rFonts w:ascii="Century Gothic" w:hAnsi="Century Gothic"/>
                <w:sz w:val="20"/>
                <w:szCs w:val="20"/>
              </w:rPr>
              <w:t> – create an Anglo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815CA3">
              <w:rPr>
                <w:rFonts w:ascii="Century Gothic" w:hAnsi="Century Gothic"/>
                <w:sz w:val="20"/>
                <w:szCs w:val="20"/>
              </w:rPr>
              <w:t>Saxon artefact out of clay.</w:t>
            </w:r>
          </w:p>
        </w:tc>
        <w:tc>
          <w:tcPr>
            <w:tcW w:w="2552" w:type="dxa"/>
            <w:shd w:val="clear" w:color="auto" w:fill="D0CECE" w:themeFill="background2" w:themeFillShade="E6"/>
            <w:tcMar/>
          </w:tcPr>
          <w:p w:rsidRPr="00816E0D" w:rsidR="00B23476" w:rsidP="00B23476" w:rsidRDefault="00B23476" w14:paraId="7D85D62D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CCFF"/>
            <w:tcMar/>
          </w:tcPr>
          <w:p w:rsidRPr="00815CA3" w:rsidR="00815CA3" w:rsidP="00815CA3" w:rsidRDefault="00B23476" w14:paraId="5BE5AE81" w14:textId="237AFDA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16E0D">
              <w:rPr>
                <w:rFonts w:ascii="Century Gothic" w:hAnsi="Century Gothic"/>
                <w:b/>
                <w:bCs/>
                <w:sz w:val="20"/>
                <w:szCs w:val="20"/>
              </w:rPr>
              <w:t>Abstract Painting</w:t>
            </w:r>
            <w:r w:rsidRPr="00816E0D"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r w:rsidRPr="00815CA3" w:rsidR="00815CA3">
              <w:rPr>
                <w:rFonts w:ascii="Century Gothic" w:hAnsi="Century Gothic"/>
                <w:sz w:val="20"/>
                <w:szCs w:val="20"/>
              </w:rPr>
              <w:t>British abstract art focus.  </w:t>
            </w:r>
          </w:p>
          <w:p w:rsidRPr="00815CA3" w:rsidR="00815CA3" w:rsidP="00815CA3" w:rsidRDefault="00815CA3" w14:paraId="156478C9" w14:textId="777777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15CA3">
              <w:rPr>
                <w:rFonts w:ascii="Century Gothic" w:hAnsi="Century Gothic"/>
                <w:sz w:val="20"/>
                <w:szCs w:val="20"/>
              </w:rPr>
              <w:t>Create a painting inspired by British abstract artists.</w:t>
            </w:r>
          </w:p>
          <w:p w:rsidRPr="00816E0D" w:rsidR="00B23476" w:rsidP="00B23476" w:rsidRDefault="00B23476" w14:paraId="3D2EA7A4" w14:textId="4A7A7C6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F396D" w:rsidR="00B23476" w:rsidTr="4F8C23C7" w14:paraId="23C1B6A2" w14:textId="77777777">
        <w:tc>
          <w:tcPr>
            <w:tcW w:w="1484" w:type="dxa"/>
            <w:tcMar/>
          </w:tcPr>
          <w:p w:rsidRPr="003C7A26" w:rsidR="00B23476" w:rsidP="00B23476" w:rsidRDefault="00B23476" w14:paraId="2C2C29E5" w14:textId="58EA83F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Design and Technology</w:t>
            </w:r>
          </w:p>
        </w:tc>
        <w:tc>
          <w:tcPr>
            <w:tcW w:w="2347" w:type="dxa"/>
            <w:shd w:val="clear" w:color="auto" w:fill="BFBFBF" w:themeFill="background1" w:themeFillShade="BF"/>
            <w:tcMar/>
          </w:tcPr>
          <w:p w:rsidRPr="005B66A2" w:rsidR="00B23476" w:rsidP="00B23476" w:rsidRDefault="00B23476" w14:paraId="2ED4C895" w14:textId="5E1A3432">
            <w:pPr>
              <w:rPr>
                <w:rFonts w:ascii="Century Gothic" w:hAnsi="Century Gothic"/>
                <w:sz w:val="20"/>
                <w:szCs w:val="20"/>
                <w:highlight w:val="lightGray"/>
              </w:rPr>
            </w:pPr>
            <w:r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</w:tc>
        <w:tc>
          <w:tcPr>
            <w:tcW w:w="2410" w:type="dxa"/>
            <w:shd w:val="clear" w:color="auto" w:fill="BFBFBF" w:themeFill="background1" w:themeFillShade="BF"/>
            <w:tcMar/>
          </w:tcPr>
          <w:p w:rsidR="00B23476" w:rsidP="00B23476" w:rsidRDefault="00B23476" w14:paraId="2E5143E0" w14:textId="77777777">
            <w:pPr>
              <w:pStyle w:val="paragraph"/>
              <w:spacing w:before="0" w:beforeAutospacing="0" w:after="0" w:afterAutospacing="0"/>
              <w:textAlignment w:val="baseline"/>
              <w:divId w:val="18687888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Pr="005B66A2" w:rsidR="00B23476" w:rsidP="00B23476" w:rsidRDefault="00B23476" w14:paraId="354FFC66" w14:textId="3CE70B03">
            <w:pPr>
              <w:rPr>
                <w:rFonts w:ascii="Century Gothic" w:hAnsi="Century Gothic"/>
                <w:sz w:val="20"/>
                <w:szCs w:val="20"/>
                <w:highlight w:val="lightGray"/>
              </w:rPr>
            </w:pPr>
          </w:p>
        </w:tc>
        <w:tc>
          <w:tcPr>
            <w:tcW w:w="2410" w:type="dxa"/>
            <w:shd w:val="clear" w:color="auto" w:fill="FFCCFF"/>
            <w:tcMar/>
          </w:tcPr>
          <w:p w:rsidR="00E60A8D" w:rsidP="00010919" w:rsidRDefault="00010919" w14:paraId="20EEF01D" w14:textId="77777777">
            <w:pPr>
              <w:pStyle w:val="paragraph"/>
              <w:spacing w:before="0" w:beforeAutospacing="0" w:after="0" w:afterAutospacing="0"/>
              <w:textAlignment w:val="baseline"/>
              <w:divId w:val="794256496"/>
              <w:rPr>
                <w:rFonts w:ascii="Century Gothic" w:hAnsi="Century Gothic" w:cs="Segoe UI"/>
                <w:sz w:val="20"/>
                <w:szCs w:val="20"/>
              </w:rPr>
            </w:pPr>
            <w:r w:rsidRPr="00010919">
              <w:rPr>
                <w:rFonts w:ascii="Century Gothic" w:hAnsi="Century Gothic" w:cs="Segoe UI"/>
                <w:sz w:val="20"/>
                <w:szCs w:val="20"/>
              </w:rPr>
              <w:t xml:space="preserve">Simple circuits and switches – </w:t>
            </w:r>
          </w:p>
          <w:p w:rsidRPr="003C7A26" w:rsidR="00B23476" w:rsidP="00010919" w:rsidRDefault="00E60A8D" w14:paraId="391C2D7A" w14:textId="2E62D76B">
            <w:pPr>
              <w:pStyle w:val="paragraph"/>
              <w:spacing w:before="0" w:beforeAutospacing="0" w:after="0" w:afterAutospacing="0"/>
              <w:textAlignment w:val="baseline"/>
              <w:divId w:val="794256496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Segoe UI"/>
                <w:b/>
                <w:bCs/>
                <w:sz w:val="20"/>
                <w:szCs w:val="20"/>
              </w:rPr>
              <w:t>D</w:t>
            </w:r>
            <w:r w:rsidRPr="00E60A8D" w:rsidR="00010919">
              <w:rPr>
                <w:rFonts w:ascii="Century Gothic" w:hAnsi="Century Gothic" w:cs="Segoe UI"/>
                <w:b/>
                <w:bCs/>
                <w:sz w:val="20"/>
                <w:szCs w:val="20"/>
              </w:rPr>
              <w:t>esign a nightlight</w:t>
            </w:r>
            <w:r w:rsidRPr="00010919" w:rsidR="00010919">
              <w:rPr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551" w:type="dxa"/>
            <w:shd w:val="clear" w:color="auto" w:fill="D9D9D9" w:themeFill="background1" w:themeFillShade="D9"/>
            <w:tcMar/>
          </w:tcPr>
          <w:p w:rsidR="00B23476" w:rsidP="00B23476" w:rsidRDefault="00B23476" w14:paraId="4B8F9C33" w14:textId="77777777">
            <w:pPr>
              <w:pStyle w:val="paragraph"/>
              <w:spacing w:before="0" w:beforeAutospacing="0" w:after="0" w:afterAutospacing="0"/>
              <w:textAlignment w:val="baseline"/>
              <w:divId w:val="7109579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Pr="003C7A26" w:rsidR="00B23476" w:rsidP="00B23476" w:rsidRDefault="00B23476" w14:paraId="5892B676" w14:textId="3BB01EC1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CCFF"/>
            <w:tcMar/>
          </w:tcPr>
          <w:p w:rsidR="00B23476" w:rsidP="00B23476" w:rsidRDefault="00E60A8D" w14:paraId="2298ED52" w14:textId="180435D8">
            <w:pPr>
              <w:rPr>
                <w:rFonts w:ascii="Century Gothic" w:hAnsi="Century Gothic"/>
                <w:sz w:val="20"/>
                <w:szCs w:val="20"/>
              </w:rPr>
            </w:pPr>
            <w:r w:rsidRPr="00E60A8D">
              <w:rPr>
                <w:rFonts w:ascii="Century Gothic" w:hAnsi="Century Gothic"/>
                <w:sz w:val="20"/>
                <w:szCs w:val="20"/>
              </w:rPr>
              <w:t xml:space="preserve">Textiles – </w:t>
            </w:r>
            <w:r w:rsidRPr="00E60A8D">
              <w:rPr>
                <w:rFonts w:ascii="Century Gothic" w:hAnsi="Century Gothic"/>
                <w:b/>
                <w:bCs/>
                <w:sz w:val="20"/>
                <w:szCs w:val="20"/>
              </w:rPr>
              <w:t>Design and make a purse for a friend/relative</w:t>
            </w:r>
          </w:p>
        </w:tc>
        <w:tc>
          <w:tcPr>
            <w:tcW w:w="2268" w:type="dxa"/>
            <w:shd w:val="clear" w:color="auto" w:fill="BFBFBF" w:themeFill="background1" w:themeFillShade="BF"/>
            <w:tcMar/>
          </w:tcPr>
          <w:p w:rsidR="00B23476" w:rsidP="00B23476" w:rsidRDefault="00B23476" w14:paraId="778F100E" w14:textId="77777777">
            <w:pPr>
              <w:pStyle w:val="paragraph"/>
              <w:spacing w:before="0" w:beforeAutospacing="0" w:after="0" w:afterAutospacing="0"/>
              <w:textAlignment w:val="baseline"/>
              <w:divId w:val="10483822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2"/>
                <w:szCs w:val="22"/>
              </w:rPr>
              <w:t> </w:t>
            </w:r>
          </w:p>
          <w:p w:rsidRPr="003C7A26" w:rsidR="00B23476" w:rsidP="00B23476" w:rsidRDefault="00B23476" w14:paraId="0F6EABCE" w14:textId="0E2BF42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8F396D" w:rsidR="00B23476" w:rsidTr="4F8C23C7" w14:paraId="6AAA614B" w14:textId="77777777">
        <w:trPr>
          <w:trHeight w:val="550"/>
        </w:trPr>
        <w:tc>
          <w:tcPr>
            <w:tcW w:w="1484" w:type="dxa"/>
            <w:vMerge w:val="restart"/>
            <w:tcMar/>
          </w:tcPr>
          <w:p w:rsidRPr="003C7A26" w:rsidR="00B23476" w:rsidP="00B23476" w:rsidRDefault="00B23476" w14:paraId="7B5D722D" w14:textId="5159650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D3122">
              <w:rPr>
                <w:rFonts w:ascii="Century Gothic" w:hAnsi="Century Gothic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347" w:type="dxa"/>
            <w:tcMar/>
          </w:tcPr>
          <w:p w:rsidRPr="00C31652" w:rsidR="00B23476" w:rsidP="00B23476" w:rsidRDefault="00B23476" w14:paraId="7B9B26A6" w14:textId="44E0738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>Computing Skills</w:t>
            </w:r>
          </w:p>
        </w:tc>
        <w:tc>
          <w:tcPr>
            <w:tcW w:w="2410" w:type="dxa"/>
            <w:tcMar/>
          </w:tcPr>
          <w:p w:rsidRPr="00C31652" w:rsidR="00B23476" w:rsidP="00B23476" w:rsidRDefault="00B23476" w14:paraId="18A48BFD" w14:textId="162FA71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>Computing systems and networks – The Internet</w:t>
            </w:r>
          </w:p>
        </w:tc>
        <w:tc>
          <w:tcPr>
            <w:tcW w:w="2410" w:type="dxa"/>
            <w:tcMar/>
          </w:tcPr>
          <w:p w:rsidRPr="00C31652" w:rsidR="00B23476" w:rsidP="00B23476" w:rsidRDefault="00B23476" w14:paraId="134825E7" w14:textId="3D2A152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>Programming A – Repetition in shapes</w:t>
            </w:r>
          </w:p>
        </w:tc>
        <w:tc>
          <w:tcPr>
            <w:tcW w:w="2551" w:type="dxa"/>
            <w:tcMar/>
          </w:tcPr>
          <w:p w:rsidRPr="00C31652" w:rsidR="00B23476" w:rsidP="00B23476" w:rsidRDefault="00B23476" w14:paraId="51E2BF19" w14:textId="127AD71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>Creating media – Photo editing</w:t>
            </w:r>
          </w:p>
        </w:tc>
        <w:tc>
          <w:tcPr>
            <w:tcW w:w="2552" w:type="dxa"/>
            <w:tcMar/>
          </w:tcPr>
          <w:p w:rsidRPr="00C31652" w:rsidR="00B23476" w:rsidP="00B23476" w:rsidRDefault="00B23476" w14:paraId="02C9F40F" w14:textId="7451DCE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Programming B – </w:t>
            </w:r>
            <w:r w:rsidRPr="00471B6E">
              <w:rPr>
                <w:rFonts w:ascii="Century Gothic" w:hAnsi="Century Gothic"/>
                <w:b/>
                <w:bCs/>
                <w:sz w:val="20"/>
                <w:szCs w:val="20"/>
              </w:rPr>
              <w:t>Repetition in games</w:t>
            </w:r>
          </w:p>
        </w:tc>
        <w:tc>
          <w:tcPr>
            <w:tcW w:w="2268" w:type="dxa"/>
            <w:tcMar/>
          </w:tcPr>
          <w:p w:rsidRPr="00C31652" w:rsidR="00B23476" w:rsidP="00B23476" w:rsidRDefault="00B23476" w14:paraId="732196FD" w14:textId="096DDD6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31652">
              <w:rPr>
                <w:rFonts w:ascii="Century Gothic" w:hAnsi="Century Gothic"/>
                <w:b/>
                <w:bCs/>
                <w:sz w:val="20"/>
                <w:szCs w:val="20"/>
              </w:rPr>
              <w:t>Data and information – Flat-file databases</w:t>
            </w:r>
          </w:p>
        </w:tc>
      </w:tr>
      <w:tr w:rsidRPr="008F396D" w:rsidR="00B23476" w:rsidTr="4F8C23C7" w14:paraId="40D1894F" w14:textId="77777777">
        <w:trPr>
          <w:trHeight w:val="550"/>
        </w:trPr>
        <w:tc>
          <w:tcPr>
            <w:tcW w:w="1484" w:type="dxa"/>
            <w:vMerge/>
            <w:tcMar/>
          </w:tcPr>
          <w:p w:rsidRPr="00DD3122" w:rsidR="00B23476" w:rsidP="00B23476" w:rsidRDefault="00B23476" w14:paraId="68B6F56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4757" w:type="dxa"/>
            <w:gridSpan w:val="2"/>
            <w:tcMar/>
          </w:tcPr>
          <w:p w:rsidRPr="00AB36B8" w:rsidR="00B23476" w:rsidP="00B23476" w:rsidRDefault="00B23476" w14:paraId="64520FA5" w14:textId="140064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B36B8">
              <w:rPr>
                <w:rFonts w:ascii="Century Gothic" w:hAnsi="Century Gothic"/>
                <w:b/>
                <w:bCs/>
                <w:sz w:val="20"/>
                <w:szCs w:val="20"/>
              </w:rPr>
              <w:t>ESafety – I am kind and responsible</w:t>
            </w:r>
          </w:p>
        </w:tc>
        <w:tc>
          <w:tcPr>
            <w:tcW w:w="4961" w:type="dxa"/>
            <w:gridSpan w:val="2"/>
            <w:tcMar/>
          </w:tcPr>
          <w:p w:rsidRPr="00AB36B8" w:rsidR="00B23476" w:rsidP="00B23476" w:rsidRDefault="00B23476" w14:paraId="1765E9D9" w14:textId="638A3DE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B36B8">
              <w:rPr>
                <w:rFonts w:ascii="Century Gothic" w:hAnsi="Century Gothic"/>
                <w:b/>
                <w:bCs/>
                <w:sz w:val="20"/>
                <w:szCs w:val="20"/>
              </w:rPr>
              <w:t>Esafety – I am safe and secure</w:t>
            </w:r>
          </w:p>
        </w:tc>
        <w:tc>
          <w:tcPr>
            <w:tcW w:w="4820" w:type="dxa"/>
            <w:gridSpan w:val="2"/>
            <w:tcMar/>
          </w:tcPr>
          <w:p w:rsidRPr="00AB36B8" w:rsidR="00B23476" w:rsidP="00B23476" w:rsidRDefault="00B23476" w14:paraId="239FB438" w14:textId="30B0AAB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B36B8">
              <w:rPr>
                <w:rFonts w:ascii="Century Gothic" w:hAnsi="Century Gothic"/>
                <w:b/>
                <w:bCs/>
                <w:sz w:val="20"/>
                <w:szCs w:val="20"/>
              </w:rPr>
              <w:t>Esafety – I am healthy</w:t>
            </w:r>
          </w:p>
        </w:tc>
      </w:tr>
      <w:tr w:rsidRPr="008F396D" w:rsidR="00B23476" w:rsidTr="4F8C23C7" w14:paraId="28111584" w14:textId="77777777">
        <w:trPr>
          <w:trHeight w:val="550"/>
        </w:trPr>
        <w:tc>
          <w:tcPr>
            <w:tcW w:w="1484" w:type="dxa"/>
            <w:tcMar/>
          </w:tcPr>
          <w:p w:rsidRPr="003C7A26" w:rsidR="00B23476" w:rsidP="00B23476" w:rsidRDefault="00B23476" w14:paraId="5DBEDE94" w14:textId="72A32BD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4757" w:type="dxa"/>
            <w:gridSpan w:val="2"/>
            <w:shd w:val="clear" w:color="auto" w:fill="DEEAF6" w:themeFill="accent5" w:themeFillTint="33"/>
            <w:tcMar/>
          </w:tcPr>
          <w:p w:rsidRPr="00F1335D" w:rsidR="00B23476" w:rsidP="00B23476" w:rsidRDefault="00B23476" w14:paraId="51F4761B" w14:textId="7161A8B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1335D">
              <w:rPr>
                <w:rFonts w:ascii="Century Gothic" w:hAnsi="Century Gothic"/>
                <w:b/>
                <w:bCs/>
                <w:sz w:val="20"/>
                <w:szCs w:val="20"/>
              </w:rPr>
              <w:t>Mamma Mia!</w:t>
            </w:r>
          </w:p>
        </w:tc>
        <w:tc>
          <w:tcPr>
            <w:tcW w:w="4961" w:type="dxa"/>
            <w:gridSpan w:val="2"/>
            <w:shd w:val="clear" w:color="auto" w:fill="DEEAF6" w:themeFill="accent5" w:themeFillTint="33"/>
            <w:tcMar/>
          </w:tcPr>
          <w:p w:rsidRPr="003C7A26" w:rsidR="00B23476" w:rsidP="00B23476" w:rsidRDefault="00B23476" w14:paraId="53FE9ED1" w14:textId="307F523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Stop!</w:t>
            </w:r>
          </w:p>
        </w:tc>
        <w:tc>
          <w:tcPr>
            <w:tcW w:w="4820" w:type="dxa"/>
            <w:gridSpan w:val="2"/>
            <w:shd w:val="clear" w:color="auto" w:fill="DEEAF6" w:themeFill="accent5" w:themeFillTint="33"/>
            <w:tcMar/>
          </w:tcPr>
          <w:p w:rsidRPr="00D52C5A" w:rsidR="00B23476" w:rsidP="00B23476" w:rsidRDefault="00B23476" w14:paraId="3A464FD2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52C5A">
              <w:rPr>
                <w:rFonts w:ascii="Century Gothic" w:hAnsi="Century Gothic"/>
                <w:b/>
                <w:bCs/>
                <w:sz w:val="20"/>
                <w:szCs w:val="20"/>
              </w:rPr>
              <w:t>Lean On Me</w:t>
            </w:r>
          </w:p>
          <w:p w:rsidRPr="003C7A26" w:rsidR="00B23476" w:rsidP="00B23476" w:rsidRDefault="00B23476" w14:paraId="57F9DFF1" w14:textId="353B2D5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8F396D" w:rsidR="00B23476" w:rsidTr="4F8C23C7" w14:paraId="22875FE5" w14:textId="77777777">
        <w:trPr>
          <w:trHeight w:val="550"/>
        </w:trPr>
        <w:tc>
          <w:tcPr>
            <w:tcW w:w="1484" w:type="dxa"/>
            <w:vMerge w:val="restart"/>
            <w:tcMar/>
          </w:tcPr>
          <w:p w:rsidRPr="003C7A26" w:rsidR="00B23476" w:rsidP="00B23476" w:rsidRDefault="00B23476" w14:paraId="101D9022" w14:textId="778D5FE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347" w:type="dxa"/>
            <w:shd w:val="clear" w:color="auto" w:fill="E2EFD9" w:themeFill="accent6" w:themeFillTint="33"/>
            <w:tcMar/>
          </w:tcPr>
          <w:p w:rsidRPr="005953E6" w:rsidR="00B23476" w:rsidP="00B23476" w:rsidRDefault="00B23476" w14:paraId="21A1EB48" w14:textId="6F7B242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953E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Dance –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Dance Around the World</w:t>
            </w: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Pr="005953E6" w:rsidR="00B23476" w:rsidP="00B23476" w:rsidRDefault="00B23476" w14:paraId="7F42C612" w14:textId="392C7BB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953E6">
              <w:rPr>
                <w:rFonts w:ascii="Century Gothic" w:hAnsi="Century Gothic"/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2410" w:type="dxa"/>
            <w:vMerge w:val="restart"/>
            <w:shd w:val="clear" w:color="auto" w:fill="E2EFD9" w:themeFill="accent6" w:themeFillTint="33"/>
            <w:tcMar/>
          </w:tcPr>
          <w:p w:rsidR="002E3BC0" w:rsidP="00B23476" w:rsidRDefault="002E3BC0" w14:paraId="6FE3209A" w14:textId="7777777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:rsidRPr="003C7A26" w:rsidR="00B23476" w:rsidP="002E3BC0" w:rsidRDefault="00B23476" w14:paraId="6BEBF9E9" w14:textId="7766962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2551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37AD7648" w14:textId="2BB9F40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Football</w:t>
            </w:r>
          </w:p>
        </w:tc>
        <w:tc>
          <w:tcPr>
            <w:tcW w:w="2552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149F8C6A" w14:textId="7F5EC87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</w:tc>
        <w:tc>
          <w:tcPr>
            <w:tcW w:w="2268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47DA7355" w14:textId="7D088B2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Rounders</w:t>
            </w:r>
          </w:p>
        </w:tc>
      </w:tr>
      <w:tr w:rsidRPr="008F396D" w:rsidR="00B23476" w:rsidTr="4F8C23C7" w14:paraId="35761B01" w14:textId="77777777">
        <w:trPr>
          <w:trHeight w:val="550"/>
        </w:trPr>
        <w:tc>
          <w:tcPr>
            <w:tcW w:w="1484" w:type="dxa"/>
            <w:vMerge/>
            <w:tcMar/>
          </w:tcPr>
          <w:p w:rsidRPr="003C7A26" w:rsidR="00B23476" w:rsidP="00B23476" w:rsidRDefault="00B23476" w14:paraId="3A2EF9B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E2EFD9" w:themeFill="accent6" w:themeFillTint="33"/>
            <w:tcMar/>
          </w:tcPr>
          <w:p w:rsidRPr="005953E6" w:rsidR="00B23476" w:rsidP="00B23476" w:rsidRDefault="00B23476" w14:paraId="372EAF8E" w14:textId="0C3B180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953E6">
              <w:rPr>
                <w:rFonts w:ascii="Century Gothic" w:hAnsi="Century Gothic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2410" w:type="dxa"/>
            <w:shd w:val="clear" w:color="auto" w:fill="E2EFD9" w:themeFill="accent6" w:themeFillTint="33"/>
            <w:tcMar/>
          </w:tcPr>
          <w:p w:rsidRPr="005953E6" w:rsidR="00B23476" w:rsidP="00B23476" w:rsidRDefault="00B23476" w14:paraId="1511BEC5" w14:textId="056E3D3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953E6">
              <w:rPr>
                <w:rFonts w:ascii="Century Gothic" w:hAnsi="Century Gothic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2410" w:type="dxa"/>
            <w:vMerge/>
            <w:tcMar/>
          </w:tcPr>
          <w:p w:rsidRPr="003C7A26" w:rsidR="00B23476" w:rsidP="00B23476" w:rsidRDefault="00B23476" w14:paraId="4D00F62F" w14:textId="5D96BDA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2337C45F" w14:textId="723CA9E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Invasion Games</w:t>
            </w:r>
          </w:p>
        </w:tc>
        <w:tc>
          <w:tcPr>
            <w:tcW w:w="2552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684F4495" w14:textId="5FAF656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Tennis</w:t>
            </w:r>
          </w:p>
        </w:tc>
        <w:tc>
          <w:tcPr>
            <w:tcW w:w="2268" w:type="dxa"/>
            <w:shd w:val="clear" w:color="auto" w:fill="E2EFD9" w:themeFill="accent6" w:themeFillTint="33"/>
            <w:tcMar/>
          </w:tcPr>
          <w:p w:rsidRPr="003C7A26" w:rsidR="00B23476" w:rsidP="00B23476" w:rsidRDefault="00B23476" w14:paraId="02348F9D" w14:textId="7FCED00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Athletics 5</w:t>
            </w:r>
          </w:p>
        </w:tc>
      </w:tr>
      <w:tr w:rsidRPr="008F396D" w:rsidR="00B23476" w:rsidTr="4F8C23C7" w14:paraId="41458935" w14:textId="77777777">
        <w:trPr>
          <w:trHeight w:val="644"/>
        </w:trPr>
        <w:tc>
          <w:tcPr>
            <w:tcW w:w="1484" w:type="dxa"/>
            <w:shd w:val="clear" w:color="auto" w:fill="FFFFFF" w:themeFill="background1"/>
            <w:tcMar/>
          </w:tcPr>
          <w:p w:rsidRPr="003C7A26" w:rsidR="00B23476" w:rsidP="00B23476" w:rsidRDefault="00B23476" w14:paraId="6F234AB2" w14:textId="5BF3280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C7A26">
              <w:rPr>
                <w:rFonts w:ascii="Century Gothic" w:hAnsi="Century Gothic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2347" w:type="dxa"/>
            <w:shd w:val="clear" w:color="auto" w:fill="FFC000" w:themeFill="accent4"/>
            <w:tcMar/>
          </w:tcPr>
          <w:p w:rsidRPr="00DE1F22" w:rsidR="00B23476" w:rsidP="00B23476" w:rsidRDefault="00B23476" w14:paraId="37F58461" w14:textId="3F190C8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Being Me in my world</w:t>
            </w:r>
          </w:p>
        </w:tc>
        <w:tc>
          <w:tcPr>
            <w:tcW w:w="2410" w:type="dxa"/>
            <w:shd w:val="clear" w:color="auto" w:fill="FFC000" w:themeFill="accent4"/>
            <w:tcMar/>
          </w:tcPr>
          <w:p w:rsidRPr="00DE1F22" w:rsidR="00B23476" w:rsidP="00B23476" w:rsidRDefault="00B23476" w14:paraId="60E43E80" w14:textId="4A1C014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Celebrating Difference</w:t>
            </w:r>
          </w:p>
        </w:tc>
        <w:tc>
          <w:tcPr>
            <w:tcW w:w="2410" w:type="dxa"/>
            <w:shd w:val="clear" w:color="auto" w:fill="FFC000" w:themeFill="accent4"/>
            <w:tcMar/>
          </w:tcPr>
          <w:p w:rsidRPr="00DE1F22" w:rsidR="00B23476" w:rsidP="00B23476" w:rsidRDefault="00B23476" w14:paraId="2F3E965C" w14:textId="1813F0A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Dreams and Goals</w:t>
            </w:r>
          </w:p>
        </w:tc>
        <w:tc>
          <w:tcPr>
            <w:tcW w:w="2551" w:type="dxa"/>
            <w:shd w:val="clear" w:color="auto" w:fill="FFC000" w:themeFill="accent4"/>
            <w:tcMar/>
          </w:tcPr>
          <w:p w:rsidRPr="00DE1F22" w:rsidR="00B23476" w:rsidP="00B23476" w:rsidRDefault="00B23476" w14:paraId="0F1B0371" w14:textId="50041BE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Healthy Me</w:t>
            </w:r>
          </w:p>
        </w:tc>
        <w:tc>
          <w:tcPr>
            <w:tcW w:w="2552" w:type="dxa"/>
            <w:shd w:val="clear" w:color="auto" w:fill="FFC000" w:themeFill="accent4"/>
            <w:tcMar/>
          </w:tcPr>
          <w:p w:rsidRPr="00DE1F22" w:rsidR="00B23476" w:rsidP="00B23476" w:rsidRDefault="00B23476" w14:paraId="1A5FCC7C" w14:textId="1B8C829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Relationships</w:t>
            </w:r>
          </w:p>
        </w:tc>
        <w:tc>
          <w:tcPr>
            <w:tcW w:w="2268" w:type="dxa"/>
            <w:shd w:val="clear" w:color="auto" w:fill="FFC000" w:themeFill="accent4"/>
            <w:tcMar/>
          </w:tcPr>
          <w:p w:rsidRPr="00DE1F22" w:rsidR="00B23476" w:rsidP="00B23476" w:rsidRDefault="00B23476" w14:paraId="683480FE" w14:textId="1566F8A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E1F22">
              <w:rPr>
                <w:rFonts w:ascii="Century Gothic" w:hAnsi="Century Gothic"/>
                <w:b/>
                <w:bCs/>
                <w:sz w:val="20"/>
                <w:szCs w:val="20"/>
              </w:rPr>
              <w:t>Changing Me</w:t>
            </w:r>
          </w:p>
        </w:tc>
      </w:tr>
      <w:tr w:rsidRPr="008F396D" w:rsidR="00B23476" w:rsidTr="4F8C23C7" w14:paraId="7984A888" w14:textId="77777777">
        <w:trPr>
          <w:trHeight w:val="644"/>
        </w:trPr>
        <w:tc>
          <w:tcPr>
            <w:tcW w:w="1484" w:type="dxa"/>
            <w:shd w:val="clear" w:color="auto" w:fill="FFFFFF" w:themeFill="background1"/>
            <w:tcMar/>
          </w:tcPr>
          <w:p w:rsidRPr="003C7A26" w:rsidR="00B23476" w:rsidP="00B23476" w:rsidRDefault="00B23476" w14:paraId="635C7657" w14:textId="2629445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MFL (French)</w:t>
            </w:r>
          </w:p>
        </w:tc>
        <w:tc>
          <w:tcPr>
            <w:tcW w:w="4757" w:type="dxa"/>
            <w:gridSpan w:val="2"/>
            <w:shd w:val="clear" w:color="auto" w:fill="DEEAF6" w:themeFill="accent5" w:themeFillTint="33"/>
            <w:tcMar/>
          </w:tcPr>
          <w:p w:rsidRPr="00DE1F22" w:rsidR="00B23476" w:rsidP="00B23476" w:rsidRDefault="00B23476" w14:paraId="1C472014" w14:textId="5FF1C5C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B1923">
              <w:rPr>
                <w:rFonts w:ascii="Century Gothic" w:hAnsi="Century Gothic"/>
                <w:b/>
                <w:bCs/>
                <w:sz w:val="20"/>
                <w:szCs w:val="20"/>
              </w:rPr>
              <w:t>Les animaux (Animals) </w:t>
            </w:r>
          </w:p>
        </w:tc>
        <w:tc>
          <w:tcPr>
            <w:tcW w:w="4961" w:type="dxa"/>
            <w:gridSpan w:val="2"/>
            <w:shd w:val="clear" w:color="auto" w:fill="DEEAF6" w:themeFill="accent5" w:themeFillTint="33"/>
            <w:tcMar/>
          </w:tcPr>
          <w:p w:rsidRPr="00DE1F22" w:rsidR="00B23476" w:rsidP="00B23476" w:rsidRDefault="00B23476" w14:paraId="5E8CA8FB" w14:textId="0F6B2D7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200B2">
              <w:rPr>
                <w:rFonts w:ascii="Century Gothic" w:hAnsi="Century Gothic"/>
                <w:b/>
                <w:bCs/>
                <w:sz w:val="20"/>
                <w:szCs w:val="20"/>
              </w:rPr>
              <w:t>Les glaces (Ice-Creams) </w:t>
            </w:r>
          </w:p>
        </w:tc>
        <w:tc>
          <w:tcPr>
            <w:tcW w:w="4820" w:type="dxa"/>
            <w:gridSpan w:val="2"/>
            <w:shd w:val="clear" w:color="auto" w:fill="DEEAF6" w:themeFill="accent5" w:themeFillTint="33"/>
            <w:tcMar/>
          </w:tcPr>
          <w:p w:rsidRPr="00DE1F22" w:rsidR="00B23476" w:rsidP="00B23476" w:rsidRDefault="00B23476" w14:paraId="6A6D2DD8" w14:textId="3F2094A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200B2">
              <w:rPr>
                <w:rFonts w:ascii="Century Gothic" w:hAnsi="Century Gothic"/>
                <w:b/>
                <w:bCs/>
                <w:sz w:val="20"/>
                <w:szCs w:val="20"/>
              </w:rPr>
              <w:t>Je peux... (I Am Able...) </w:t>
            </w:r>
          </w:p>
        </w:tc>
      </w:tr>
    </w:tbl>
    <w:p w:rsidRPr="008F396D" w:rsidR="001A4AF5" w:rsidP="003C7A26" w:rsidRDefault="001A4AF5" w14:paraId="6BF5A72C" w14:textId="77777777">
      <w:pPr>
        <w:rPr>
          <w:rFonts w:ascii="Century Gothic" w:hAnsi="Century Gothic"/>
          <w:b/>
          <w:bCs/>
          <w:sz w:val="20"/>
          <w:szCs w:val="20"/>
        </w:rPr>
      </w:pPr>
    </w:p>
    <w:sectPr w:rsidRPr="008F396D" w:rsidR="001A4AF5" w:rsidSect="006E2141">
      <w:headerReference w:type="default" r:id="rId10"/>
      <w:pgSz w:w="16840" w:h="11900" w:orient="landscape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4928" w:rsidP="001A4AF5" w:rsidRDefault="00C54928" w14:paraId="1CCFA372" w14:textId="77777777">
      <w:r>
        <w:separator/>
      </w:r>
    </w:p>
  </w:endnote>
  <w:endnote w:type="continuationSeparator" w:id="0">
    <w:p w:rsidR="00C54928" w:rsidP="001A4AF5" w:rsidRDefault="00C54928" w14:paraId="68AF984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4928" w:rsidP="001A4AF5" w:rsidRDefault="00C54928" w14:paraId="3A9F6616" w14:textId="77777777">
      <w:r>
        <w:separator/>
      </w:r>
    </w:p>
  </w:footnote>
  <w:footnote w:type="continuationSeparator" w:id="0">
    <w:p w:rsidR="00C54928" w:rsidP="001A4AF5" w:rsidRDefault="00C54928" w14:paraId="2142EEF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4AF5" w:rsidP="00A53835" w:rsidRDefault="001A4AF5" w14:paraId="77BEA1F7" w14:textId="025C2E61">
    <w:pPr>
      <w:pStyle w:val="Header"/>
      <w:jc w:val="center"/>
    </w:pPr>
    <w:r>
      <w:rPr>
        <w:rFonts w:ascii="Century Gothic" w:hAnsi="Century Gothic"/>
        <w:b/>
      </w:rPr>
      <w:t xml:space="preserve">Year </w:t>
    </w:r>
    <w:r w:rsidR="0069312C">
      <w:rPr>
        <w:rFonts w:ascii="Century Gothic" w:hAnsi="Century Gothic"/>
        <w:b/>
      </w:rPr>
      <w:t>4</w:t>
    </w:r>
    <w:r>
      <w:rPr>
        <w:rFonts w:ascii="Century Gothic" w:hAnsi="Century Gothic"/>
        <w:b/>
      </w:rPr>
      <w:t xml:space="preserve"> (</w:t>
    </w:r>
    <w:r w:rsidR="0069312C">
      <w:rPr>
        <w:rFonts w:ascii="Century Gothic" w:hAnsi="Century Gothic"/>
        <w:b/>
      </w:rPr>
      <w:t>Kingfishers</w:t>
    </w:r>
    <w:r>
      <w:rPr>
        <w:rFonts w:ascii="Century Gothic" w:hAnsi="Century Gothic"/>
        <w:b/>
      </w:rPr>
      <w:t>)</w:t>
    </w:r>
    <w:r w:rsidRPr="00A53835" w:rsidR="00A53835">
      <w:rPr>
        <w:rFonts w:ascii="Century Gothic" w:hAnsi="Century Gothic"/>
        <w:b/>
        <w:sz w:val="32"/>
        <w:szCs w:val="32"/>
      </w:rPr>
      <w:t xml:space="preserve">                     </w:t>
    </w:r>
    <w:r>
      <w:rPr>
        <w:rFonts w:ascii="Century Gothic" w:hAnsi="Century Gothic"/>
        <w:b/>
      </w:rPr>
      <w:t>Long Term Yearly Plan</w:t>
    </w:r>
    <w:r w:rsidRPr="005A2C89" w:rsidR="00A53835">
      <w:rPr>
        <w:rFonts w:ascii="Century Gothic" w:hAnsi="Century Gothic"/>
        <w:b/>
        <w:sz w:val="32"/>
        <w:szCs w:val="32"/>
      </w:rPr>
      <w:t xml:space="preserve">                     </w:t>
    </w:r>
    <w:r>
      <w:rPr>
        <w:rFonts w:ascii="Century Gothic" w:hAnsi="Century Gothic"/>
        <w:b/>
      </w:rPr>
      <w:t>202</w:t>
    </w:r>
    <w:r w:rsidR="00BB012E">
      <w:rPr>
        <w:rFonts w:ascii="Century Gothic" w:hAnsi="Century Gothic"/>
        <w:b/>
      </w:rPr>
      <w:t>5</w:t>
    </w:r>
    <w:r>
      <w:rPr>
        <w:rFonts w:ascii="Century Gothic" w:hAnsi="Century Gothic"/>
        <w:b/>
      </w:rPr>
      <w:t>-202</w:t>
    </w:r>
    <w:r w:rsidR="00BB012E">
      <w:rPr>
        <w:rFonts w:ascii="Century Gothic" w:hAnsi="Century Gothic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04DA5"/>
    <w:multiLevelType w:val="hybridMultilevel"/>
    <w:tmpl w:val="68E82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74391"/>
    <w:multiLevelType w:val="hybridMultilevel"/>
    <w:tmpl w:val="D276B9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35361"/>
    <w:multiLevelType w:val="hybridMultilevel"/>
    <w:tmpl w:val="59C8C9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E18D2"/>
    <w:multiLevelType w:val="hybridMultilevel"/>
    <w:tmpl w:val="EDDCA4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5CD936B8"/>
    <w:multiLevelType w:val="hybridMultilevel"/>
    <w:tmpl w:val="66F8B0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63B3275A"/>
    <w:multiLevelType w:val="hybridMultilevel"/>
    <w:tmpl w:val="A96CFF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7D931B6"/>
    <w:multiLevelType w:val="hybridMultilevel"/>
    <w:tmpl w:val="AA1EB5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F035E8B"/>
    <w:multiLevelType w:val="hybridMultilevel"/>
    <w:tmpl w:val="595A349C"/>
    <w:lvl w:ilvl="0" w:tplc="7BBA163C">
      <w:numFmt w:val="bullet"/>
      <w:lvlText w:val="-"/>
      <w:lvlJc w:val="left"/>
      <w:pPr>
        <w:ind w:left="720" w:hanging="360"/>
      </w:pPr>
      <w:rPr>
        <w:rFonts w:hint="default" w:ascii="Comic Sans MS" w:hAnsi="Comic Sans MS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10715636">
    <w:abstractNumId w:val="6"/>
  </w:num>
  <w:num w:numId="2" w16cid:durableId="374429348">
    <w:abstractNumId w:val="7"/>
  </w:num>
  <w:num w:numId="3" w16cid:durableId="1569730875">
    <w:abstractNumId w:val="0"/>
  </w:num>
  <w:num w:numId="4" w16cid:durableId="1918858157">
    <w:abstractNumId w:val="1"/>
  </w:num>
  <w:num w:numId="5" w16cid:durableId="337584453">
    <w:abstractNumId w:val="2"/>
  </w:num>
  <w:num w:numId="6" w16cid:durableId="2025740786">
    <w:abstractNumId w:val="5"/>
  </w:num>
  <w:num w:numId="7" w16cid:durableId="1243488073">
    <w:abstractNumId w:val="4"/>
  </w:num>
  <w:num w:numId="8" w16cid:durableId="521744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4FA"/>
    <w:rsid w:val="00001312"/>
    <w:rsid w:val="000026C7"/>
    <w:rsid w:val="00010919"/>
    <w:rsid w:val="00011F1C"/>
    <w:rsid w:val="00013BC7"/>
    <w:rsid w:val="00014641"/>
    <w:rsid w:val="000157A8"/>
    <w:rsid w:val="00020AFA"/>
    <w:rsid w:val="00023F6E"/>
    <w:rsid w:val="00027286"/>
    <w:rsid w:val="0003155C"/>
    <w:rsid w:val="0003542A"/>
    <w:rsid w:val="00041EC6"/>
    <w:rsid w:val="000444F8"/>
    <w:rsid w:val="000455D1"/>
    <w:rsid w:val="00051907"/>
    <w:rsid w:val="00051B1F"/>
    <w:rsid w:val="00052072"/>
    <w:rsid w:val="000522B5"/>
    <w:rsid w:val="00055A75"/>
    <w:rsid w:val="0005647E"/>
    <w:rsid w:val="00060BFC"/>
    <w:rsid w:val="000622E8"/>
    <w:rsid w:val="0006491B"/>
    <w:rsid w:val="00065A8E"/>
    <w:rsid w:val="0008743C"/>
    <w:rsid w:val="000875E7"/>
    <w:rsid w:val="00090EDD"/>
    <w:rsid w:val="000A060E"/>
    <w:rsid w:val="000A6D5D"/>
    <w:rsid w:val="000B0ABE"/>
    <w:rsid w:val="000B3E18"/>
    <w:rsid w:val="000B3EAF"/>
    <w:rsid w:val="000B5DD4"/>
    <w:rsid w:val="000B6A59"/>
    <w:rsid w:val="000C2B7F"/>
    <w:rsid w:val="000D0F94"/>
    <w:rsid w:val="000D2F56"/>
    <w:rsid w:val="000D7F82"/>
    <w:rsid w:val="000E513C"/>
    <w:rsid w:val="000E694E"/>
    <w:rsid w:val="000F5F10"/>
    <w:rsid w:val="000F6E03"/>
    <w:rsid w:val="000F7F5D"/>
    <w:rsid w:val="00101BE8"/>
    <w:rsid w:val="00101E2E"/>
    <w:rsid w:val="001047CB"/>
    <w:rsid w:val="001079FA"/>
    <w:rsid w:val="0011596D"/>
    <w:rsid w:val="00115A6A"/>
    <w:rsid w:val="0012418A"/>
    <w:rsid w:val="00125AFB"/>
    <w:rsid w:val="00131BBE"/>
    <w:rsid w:val="00131E1A"/>
    <w:rsid w:val="00144680"/>
    <w:rsid w:val="00144D08"/>
    <w:rsid w:val="00145D20"/>
    <w:rsid w:val="001522F6"/>
    <w:rsid w:val="00153D8C"/>
    <w:rsid w:val="001551A1"/>
    <w:rsid w:val="001559AB"/>
    <w:rsid w:val="001614B9"/>
    <w:rsid w:val="00172D3C"/>
    <w:rsid w:val="0017473A"/>
    <w:rsid w:val="00175AA4"/>
    <w:rsid w:val="00176DBA"/>
    <w:rsid w:val="00177B56"/>
    <w:rsid w:val="00182866"/>
    <w:rsid w:val="00184C17"/>
    <w:rsid w:val="00186ABC"/>
    <w:rsid w:val="00186E2D"/>
    <w:rsid w:val="00187116"/>
    <w:rsid w:val="001903C6"/>
    <w:rsid w:val="001912D5"/>
    <w:rsid w:val="001937D8"/>
    <w:rsid w:val="00193E1A"/>
    <w:rsid w:val="00194696"/>
    <w:rsid w:val="001A0FAA"/>
    <w:rsid w:val="001A4AF5"/>
    <w:rsid w:val="001A4B80"/>
    <w:rsid w:val="001A604E"/>
    <w:rsid w:val="001A764C"/>
    <w:rsid w:val="001B3997"/>
    <w:rsid w:val="001B3DF2"/>
    <w:rsid w:val="001B3EDD"/>
    <w:rsid w:val="001B419F"/>
    <w:rsid w:val="001B4CEE"/>
    <w:rsid w:val="001B7A90"/>
    <w:rsid w:val="001C0875"/>
    <w:rsid w:val="001C0A5B"/>
    <w:rsid w:val="001C38A7"/>
    <w:rsid w:val="001C4CF5"/>
    <w:rsid w:val="001C571B"/>
    <w:rsid w:val="001D55ED"/>
    <w:rsid w:val="001D5FB0"/>
    <w:rsid w:val="001E3F22"/>
    <w:rsid w:val="001E4DD8"/>
    <w:rsid w:val="001E7EF6"/>
    <w:rsid w:val="001F1CCE"/>
    <w:rsid w:val="001F217F"/>
    <w:rsid w:val="001F44E4"/>
    <w:rsid w:val="001F6A9D"/>
    <w:rsid w:val="001F6F46"/>
    <w:rsid w:val="00204045"/>
    <w:rsid w:val="00204878"/>
    <w:rsid w:val="00206993"/>
    <w:rsid w:val="00206DDE"/>
    <w:rsid w:val="00213E8A"/>
    <w:rsid w:val="00214EA3"/>
    <w:rsid w:val="00215685"/>
    <w:rsid w:val="00217CF0"/>
    <w:rsid w:val="002248CF"/>
    <w:rsid w:val="00224AA1"/>
    <w:rsid w:val="00230638"/>
    <w:rsid w:val="00234C49"/>
    <w:rsid w:val="00244DDE"/>
    <w:rsid w:val="00246EAA"/>
    <w:rsid w:val="002502CD"/>
    <w:rsid w:val="00254337"/>
    <w:rsid w:val="002552E0"/>
    <w:rsid w:val="00256290"/>
    <w:rsid w:val="0025746A"/>
    <w:rsid w:val="00262CF6"/>
    <w:rsid w:val="00266204"/>
    <w:rsid w:val="00267D2E"/>
    <w:rsid w:val="00271320"/>
    <w:rsid w:val="002728CD"/>
    <w:rsid w:val="002735CA"/>
    <w:rsid w:val="00274D2A"/>
    <w:rsid w:val="00287F2E"/>
    <w:rsid w:val="00290F86"/>
    <w:rsid w:val="0029190E"/>
    <w:rsid w:val="00292576"/>
    <w:rsid w:val="00292ECA"/>
    <w:rsid w:val="00293A34"/>
    <w:rsid w:val="00295ACE"/>
    <w:rsid w:val="002963BA"/>
    <w:rsid w:val="002A13A9"/>
    <w:rsid w:val="002A31AF"/>
    <w:rsid w:val="002A4045"/>
    <w:rsid w:val="002A4055"/>
    <w:rsid w:val="002A424F"/>
    <w:rsid w:val="002B08ED"/>
    <w:rsid w:val="002B496B"/>
    <w:rsid w:val="002B711E"/>
    <w:rsid w:val="002B73F8"/>
    <w:rsid w:val="002C0B3B"/>
    <w:rsid w:val="002C436A"/>
    <w:rsid w:val="002D0CFC"/>
    <w:rsid w:val="002D1548"/>
    <w:rsid w:val="002D4994"/>
    <w:rsid w:val="002D5C5A"/>
    <w:rsid w:val="002E3BC0"/>
    <w:rsid w:val="002E4AFF"/>
    <w:rsid w:val="002F6647"/>
    <w:rsid w:val="003010D4"/>
    <w:rsid w:val="00307157"/>
    <w:rsid w:val="003074C9"/>
    <w:rsid w:val="00324345"/>
    <w:rsid w:val="00324D34"/>
    <w:rsid w:val="00324F60"/>
    <w:rsid w:val="0032536A"/>
    <w:rsid w:val="00332A77"/>
    <w:rsid w:val="003341AB"/>
    <w:rsid w:val="003364A0"/>
    <w:rsid w:val="00346F13"/>
    <w:rsid w:val="00350582"/>
    <w:rsid w:val="00352DD8"/>
    <w:rsid w:val="00355B66"/>
    <w:rsid w:val="00355C9F"/>
    <w:rsid w:val="0036244D"/>
    <w:rsid w:val="00380211"/>
    <w:rsid w:val="00382B6B"/>
    <w:rsid w:val="00395A51"/>
    <w:rsid w:val="003A0DE0"/>
    <w:rsid w:val="003A3262"/>
    <w:rsid w:val="003A34A9"/>
    <w:rsid w:val="003A3E2C"/>
    <w:rsid w:val="003A3F95"/>
    <w:rsid w:val="003A53BA"/>
    <w:rsid w:val="003B1191"/>
    <w:rsid w:val="003B1A52"/>
    <w:rsid w:val="003B4000"/>
    <w:rsid w:val="003B4799"/>
    <w:rsid w:val="003C082D"/>
    <w:rsid w:val="003C263C"/>
    <w:rsid w:val="003C3DA9"/>
    <w:rsid w:val="003C6432"/>
    <w:rsid w:val="003C7A26"/>
    <w:rsid w:val="003D54F5"/>
    <w:rsid w:val="003D5540"/>
    <w:rsid w:val="003D5732"/>
    <w:rsid w:val="003E2BE1"/>
    <w:rsid w:val="003E45E8"/>
    <w:rsid w:val="00402836"/>
    <w:rsid w:val="00404715"/>
    <w:rsid w:val="00405534"/>
    <w:rsid w:val="00410433"/>
    <w:rsid w:val="00412025"/>
    <w:rsid w:val="00424603"/>
    <w:rsid w:val="0043170B"/>
    <w:rsid w:val="00431844"/>
    <w:rsid w:val="00440855"/>
    <w:rsid w:val="00441177"/>
    <w:rsid w:val="00442909"/>
    <w:rsid w:val="00444C45"/>
    <w:rsid w:val="004542E8"/>
    <w:rsid w:val="00454427"/>
    <w:rsid w:val="00457BD1"/>
    <w:rsid w:val="00460028"/>
    <w:rsid w:val="00461320"/>
    <w:rsid w:val="00462398"/>
    <w:rsid w:val="00462CBA"/>
    <w:rsid w:val="0046301C"/>
    <w:rsid w:val="00464859"/>
    <w:rsid w:val="00465207"/>
    <w:rsid w:val="00471B6E"/>
    <w:rsid w:val="00476689"/>
    <w:rsid w:val="004777F4"/>
    <w:rsid w:val="00480A18"/>
    <w:rsid w:val="004855BF"/>
    <w:rsid w:val="0048639E"/>
    <w:rsid w:val="004907C7"/>
    <w:rsid w:val="0049085C"/>
    <w:rsid w:val="00493CDE"/>
    <w:rsid w:val="00497283"/>
    <w:rsid w:val="004A22A9"/>
    <w:rsid w:val="004B0EF3"/>
    <w:rsid w:val="004B22DD"/>
    <w:rsid w:val="004B38F7"/>
    <w:rsid w:val="004B44A0"/>
    <w:rsid w:val="004B54A9"/>
    <w:rsid w:val="004B679D"/>
    <w:rsid w:val="004C0541"/>
    <w:rsid w:val="004C3CF1"/>
    <w:rsid w:val="004C4806"/>
    <w:rsid w:val="004D03D0"/>
    <w:rsid w:val="004E41B7"/>
    <w:rsid w:val="004E7153"/>
    <w:rsid w:val="004E7D73"/>
    <w:rsid w:val="004F0299"/>
    <w:rsid w:val="004F1252"/>
    <w:rsid w:val="004F5354"/>
    <w:rsid w:val="00500A45"/>
    <w:rsid w:val="00500FD8"/>
    <w:rsid w:val="005031F4"/>
    <w:rsid w:val="00507BDD"/>
    <w:rsid w:val="0051196A"/>
    <w:rsid w:val="0051389C"/>
    <w:rsid w:val="005162B2"/>
    <w:rsid w:val="00524393"/>
    <w:rsid w:val="00526FED"/>
    <w:rsid w:val="005272F9"/>
    <w:rsid w:val="0053211D"/>
    <w:rsid w:val="00534B25"/>
    <w:rsid w:val="00540B00"/>
    <w:rsid w:val="00540DB3"/>
    <w:rsid w:val="00543BB8"/>
    <w:rsid w:val="005458BD"/>
    <w:rsid w:val="0055015B"/>
    <w:rsid w:val="00550EA3"/>
    <w:rsid w:val="005526E0"/>
    <w:rsid w:val="0055370F"/>
    <w:rsid w:val="005551E0"/>
    <w:rsid w:val="00555274"/>
    <w:rsid w:val="00562472"/>
    <w:rsid w:val="0056285B"/>
    <w:rsid w:val="005704D3"/>
    <w:rsid w:val="00577F18"/>
    <w:rsid w:val="00586A3A"/>
    <w:rsid w:val="0059192F"/>
    <w:rsid w:val="005953E6"/>
    <w:rsid w:val="005957D0"/>
    <w:rsid w:val="005A2C89"/>
    <w:rsid w:val="005A36FD"/>
    <w:rsid w:val="005B4688"/>
    <w:rsid w:val="005B5C12"/>
    <w:rsid w:val="005B66A2"/>
    <w:rsid w:val="005B745F"/>
    <w:rsid w:val="005C0E80"/>
    <w:rsid w:val="005C58F2"/>
    <w:rsid w:val="005C58F3"/>
    <w:rsid w:val="005C7477"/>
    <w:rsid w:val="005D641C"/>
    <w:rsid w:val="005E0438"/>
    <w:rsid w:val="005E1F86"/>
    <w:rsid w:val="005E1FAA"/>
    <w:rsid w:val="005F2049"/>
    <w:rsid w:val="005F2ACB"/>
    <w:rsid w:val="005F37EE"/>
    <w:rsid w:val="005F6ADC"/>
    <w:rsid w:val="006017F8"/>
    <w:rsid w:val="00601D1E"/>
    <w:rsid w:val="0060284D"/>
    <w:rsid w:val="00604C62"/>
    <w:rsid w:val="006072B7"/>
    <w:rsid w:val="00610DEE"/>
    <w:rsid w:val="00611EEC"/>
    <w:rsid w:val="006205FB"/>
    <w:rsid w:val="00623939"/>
    <w:rsid w:val="006262C2"/>
    <w:rsid w:val="00627CC2"/>
    <w:rsid w:val="00634CF9"/>
    <w:rsid w:val="00641771"/>
    <w:rsid w:val="00645A82"/>
    <w:rsid w:val="00646BFA"/>
    <w:rsid w:val="00652D33"/>
    <w:rsid w:val="00657BCF"/>
    <w:rsid w:val="00660EF2"/>
    <w:rsid w:val="0066671B"/>
    <w:rsid w:val="00667DF7"/>
    <w:rsid w:val="006732A3"/>
    <w:rsid w:val="00674282"/>
    <w:rsid w:val="006759BE"/>
    <w:rsid w:val="0067778D"/>
    <w:rsid w:val="0068040D"/>
    <w:rsid w:val="00690F36"/>
    <w:rsid w:val="00691A10"/>
    <w:rsid w:val="0069312C"/>
    <w:rsid w:val="0069321F"/>
    <w:rsid w:val="006A7B9F"/>
    <w:rsid w:val="006B5190"/>
    <w:rsid w:val="006B6305"/>
    <w:rsid w:val="006B71D8"/>
    <w:rsid w:val="006C3A06"/>
    <w:rsid w:val="006C4AB8"/>
    <w:rsid w:val="006C4FE0"/>
    <w:rsid w:val="006D09E7"/>
    <w:rsid w:val="006D0B1A"/>
    <w:rsid w:val="006D30A1"/>
    <w:rsid w:val="006E0633"/>
    <w:rsid w:val="006E1956"/>
    <w:rsid w:val="006E2141"/>
    <w:rsid w:val="006E4BFC"/>
    <w:rsid w:val="006F44ED"/>
    <w:rsid w:val="006F454E"/>
    <w:rsid w:val="006FA3FF"/>
    <w:rsid w:val="0070179B"/>
    <w:rsid w:val="00706939"/>
    <w:rsid w:val="00721008"/>
    <w:rsid w:val="00722942"/>
    <w:rsid w:val="00732502"/>
    <w:rsid w:val="0073725E"/>
    <w:rsid w:val="00743387"/>
    <w:rsid w:val="007477D2"/>
    <w:rsid w:val="00751363"/>
    <w:rsid w:val="007515C9"/>
    <w:rsid w:val="007515DD"/>
    <w:rsid w:val="0075301A"/>
    <w:rsid w:val="007531E0"/>
    <w:rsid w:val="00755AAA"/>
    <w:rsid w:val="00755AC6"/>
    <w:rsid w:val="00763931"/>
    <w:rsid w:val="00773E6B"/>
    <w:rsid w:val="00775AE8"/>
    <w:rsid w:val="00780CDC"/>
    <w:rsid w:val="00782F7D"/>
    <w:rsid w:val="00783D68"/>
    <w:rsid w:val="00790D9E"/>
    <w:rsid w:val="0079344F"/>
    <w:rsid w:val="00797706"/>
    <w:rsid w:val="007A1E41"/>
    <w:rsid w:val="007A797E"/>
    <w:rsid w:val="007A7C42"/>
    <w:rsid w:val="007B3261"/>
    <w:rsid w:val="007B3C05"/>
    <w:rsid w:val="007B3E85"/>
    <w:rsid w:val="007B44FA"/>
    <w:rsid w:val="007B4AB2"/>
    <w:rsid w:val="007B5C12"/>
    <w:rsid w:val="007C7A8B"/>
    <w:rsid w:val="007D611E"/>
    <w:rsid w:val="007D64B5"/>
    <w:rsid w:val="007E34B0"/>
    <w:rsid w:val="007F101C"/>
    <w:rsid w:val="00801710"/>
    <w:rsid w:val="0080492F"/>
    <w:rsid w:val="00810F5F"/>
    <w:rsid w:val="008151C7"/>
    <w:rsid w:val="00815CA3"/>
    <w:rsid w:val="00816E0D"/>
    <w:rsid w:val="008172C3"/>
    <w:rsid w:val="008271D3"/>
    <w:rsid w:val="00834B0C"/>
    <w:rsid w:val="00837EEA"/>
    <w:rsid w:val="00844827"/>
    <w:rsid w:val="00846E9D"/>
    <w:rsid w:val="008502D4"/>
    <w:rsid w:val="00851038"/>
    <w:rsid w:val="00854881"/>
    <w:rsid w:val="00857311"/>
    <w:rsid w:val="00860926"/>
    <w:rsid w:val="00864C8E"/>
    <w:rsid w:val="0086555B"/>
    <w:rsid w:val="0087730A"/>
    <w:rsid w:val="00880E3B"/>
    <w:rsid w:val="00892A62"/>
    <w:rsid w:val="008A26ED"/>
    <w:rsid w:val="008B0DB2"/>
    <w:rsid w:val="008C1CDA"/>
    <w:rsid w:val="008C2375"/>
    <w:rsid w:val="008C7423"/>
    <w:rsid w:val="008C7C00"/>
    <w:rsid w:val="008E126B"/>
    <w:rsid w:val="008E2DFB"/>
    <w:rsid w:val="008E5C1E"/>
    <w:rsid w:val="008E5CB4"/>
    <w:rsid w:val="008E61CD"/>
    <w:rsid w:val="008E66E7"/>
    <w:rsid w:val="008F2F8E"/>
    <w:rsid w:val="008F396D"/>
    <w:rsid w:val="008F7698"/>
    <w:rsid w:val="009144E8"/>
    <w:rsid w:val="0091624A"/>
    <w:rsid w:val="009323C3"/>
    <w:rsid w:val="00933C24"/>
    <w:rsid w:val="00941FE6"/>
    <w:rsid w:val="009452D2"/>
    <w:rsid w:val="00945F95"/>
    <w:rsid w:val="00947B64"/>
    <w:rsid w:val="00947B92"/>
    <w:rsid w:val="009505AE"/>
    <w:rsid w:val="009538EC"/>
    <w:rsid w:val="009606E1"/>
    <w:rsid w:val="009736E4"/>
    <w:rsid w:val="00973ED6"/>
    <w:rsid w:val="00976E69"/>
    <w:rsid w:val="00982302"/>
    <w:rsid w:val="00983EB2"/>
    <w:rsid w:val="00991A86"/>
    <w:rsid w:val="0099229F"/>
    <w:rsid w:val="009A361F"/>
    <w:rsid w:val="009A5BF2"/>
    <w:rsid w:val="009A6C59"/>
    <w:rsid w:val="009B29CD"/>
    <w:rsid w:val="009B3A1A"/>
    <w:rsid w:val="009C0546"/>
    <w:rsid w:val="009C0C0D"/>
    <w:rsid w:val="009C2F2A"/>
    <w:rsid w:val="009D2F94"/>
    <w:rsid w:val="009D5F53"/>
    <w:rsid w:val="009E3B36"/>
    <w:rsid w:val="009E5434"/>
    <w:rsid w:val="009E581F"/>
    <w:rsid w:val="009F0990"/>
    <w:rsid w:val="00A01CF2"/>
    <w:rsid w:val="00A055F5"/>
    <w:rsid w:val="00A06FBE"/>
    <w:rsid w:val="00A13C72"/>
    <w:rsid w:val="00A146D7"/>
    <w:rsid w:val="00A20C3C"/>
    <w:rsid w:val="00A25816"/>
    <w:rsid w:val="00A300D1"/>
    <w:rsid w:val="00A309A1"/>
    <w:rsid w:val="00A36220"/>
    <w:rsid w:val="00A3710E"/>
    <w:rsid w:val="00A40B51"/>
    <w:rsid w:val="00A441EF"/>
    <w:rsid w:val="00A52C52"/>
    <w:rsid w:val="00A52F75"/>
    <w:rsid w:val="00A53835"/>
    <w:rsid w:val="00A547D5"/>
    <w:rsid w:val="00A55879"/>
    <w:rsid w:val="00A573A6"/>
    <w:rsid w:val="00A575AD"/>
    <w:rsid w:val="00A620A1"/>
    <w:rsid w:val="00A64A4C"/>
    <w:rsid w:val="00A66D8E"/>
    <w:rsid w:val="00A81056"/>
    <w:rsid w:val="00A84983"/>
    <w:rsid w:val="00A85A11"/>
    <w:rsid w:val="00AB1923"/>
    <w:rsid w:val="00AB1DBF"/>
    <w:rsid w:val="00AB36B8"/>
    <w:rsid w:val="00AB4B1F"/>
    <w:rsid w:val="00AB58C1"/>
    <w:rsid w:val="00AB6DEB"/>
    <w:rsid w:val="00AC3D73"/>
    <w:rsid w:val="00AC3F5E"/>
    <w:rsid w:val="00AD396A"/>
    <w:rsid w:val="00AD3E6D"/>
    <w:rsid w:val="00AD4EC8"/>
    <w:rsid w:val="00AE0A3B"/>
    <w:rsid w:val="00AE2343"/>
    <w:rsid w:val="00AE2C1F"/>
    <w:rsid w:val="00AE4CFD"/>
    <w:rsid w:val="00AF5354"/>
    <w:rsid w:val="00AF5997"/>
    <w:rsid w:val="00B00454"/>
    <w:rsid w:val="00B015AA"/>
    <w:rsid w:val="00B03F5E"/>
    <w:rsid w:val="00B07030"/>
    <w:rsid w:val="00B12168"/>
    <w:rsid w:val="00B136D8"/>
    <w:rsid w:val="00B20930"/>
    <w:rsid w:val="00B22B35"/>
    <w:rsid w:val="00B23476"/>
    <w:rsid w:val="00B25BD5"/>
    <w:rsid w:val="00B2739B"/>
    <w:rsid w:val="00B30792"/>
    <w:rsid w:val="00B33F3E"/>
    <w:rsid w:val="00B362B1"/>
    <w:rsid w:val="00B40D1A"/>
    <w:rsid w:val="00B41BE1"/>
    <w:rsid w:val="00B42757"/>
    <w:rsid w:val="00B4690B"/>
    <w:rsid w:val="00B53C95"/>
    <w:rsid w:val="00B54C10"/>
    <w:rsid w:val="00B632B6"/>
    <w:rsid w:val="00B715F8"/>
    <w:rsid w:val="00B75038"/>
    <w:rsid w:val="00B765F7"/>
    <w:rsid w:val="00B76F6E"/>
    <w:rsid w:val="00B87BE2"/>
    <w:rsid w:val="00BA050D"/>
    <w:rsid w:val="00BA7B81"/>
    <w:rsid w:val="00BB012E"/>
    <w:rsid w:val="00BB07BE"/>
    <w:rsid w:val="00BB4A45"/>
    <w:rsid w:val="00BB6C57"/>
    <w:rsid w:val="00BC087C"/>
    <w:rsid w:val="00BC567A"/>
    <w:rsid w:val="00BC76B3"/>
    <w:rsid w:val="00BD2072"/>
    <w:rsid w:val="00BE01F2"/>
    <w:rsid w:val="00BE0796"/>
    <w:rsid w:val="00BE0A89"/>
    <w:rsid w:val="00BE2546"/>
    <w:rsid w:val="00BE25B1"/>
    <w:rsid w:val="00BF292D"/>
    <w:rsid w:val="00C01CDB"/>
    <w:rsid w:val="00C020EC"/>
    <w:rsid w:val="00C054DC"/>
    <w:rsid w:val="00C13815"/>
    <w:rsid w:val="00C14673"/>
    <w:rsid w:val="00C16174"/>
    <w:rsid w:val="00C22B78"/>
    <w:rsid w:val="00C2365D"/>
    <w:rsid w:val="00C23AC9"/>
    <w:rsid w:val="00C23F98"/>
    <w:rsid w:val="00C24664"/>
    <w:rsid w:val="00C2712F"/>
    <w:rsid w:val="00C31652"/>
    <w:rsid w:val="00C3686B"/>
    <w:rsid w:val="00C3746B"/>
    <w:rsid w:val="00C376E5"/>
    <w:rsid w:val="00C37B0A"/>
    <w:rsid w:val="00C42318"/>
    <w:rsid w:val="00C430D0"/>
    <w:rsid w:val="00C441CD"/>
    <w:rsid w:val="00C44491"/>
    <w:rsid w:val="00C4495C"/>
    <w:rsid w:val="00C53581"/>
    <w:rsid w:val="00C54928"/>
    <w:rsid w:val="00C560A0"/>
    <w:rsid w:val="00C56410"/>
    <w:rsid w:val="00C56F1E"/>
    <w:rsid w:val="00C601CB"/>
    <w:rsid w:val="00C648A0"/>
    <w:rsid w:val="00C65991"/>
    <w:rsid w:val="00C70099"/>
    <w:rsid w:val="00C7081F"/>
    <w:rsid w:val="00C71567"/>
    <w:rsid w:val="00C72742"/>
    <w:rsid w:val="00C72785"/>
    <w:rsid w:val="00C75741"/>
    <w:rsid w:val="00C83072"/>
    <w:rsid w:val="00C846F6"/>
    <w:rsid w:val="00C84AC8"/>
    <w:rsid w:val="00C8559D"/>
    <w:rsid w:val="00C85A8A"/>
    <w:rsid w:val="00C939B7"/>
    <w:rsid w:val="00C96024"/>
    <w:rsid w:val="00C96409"/>
    <w:rsid w:val="00C9750D"/>
    <w:rsid w:val="00CA44FA"/>
    <w:rsid w:val="00CB00FD"/>
    <w:rsid w:val="00CB08C6"/>
    <w:rsid w:val="00CB0932"/>
    <w:rsid w:val="00CB1962"/>
    <w:rsid w:val="00CB3C53"/>
    <w:rsid w:val="00CB4CB6"/>
    <w:rsid w:val="00CB66C3"/>
    <w:rsid w:val="00CB6C17"/>
    <w:rsid w:val="00CC4400"/>
    <w:rsid w:val="00CC7CC0"/>
    <w:rsid w:val="00CD0612"/>
    <w:rsid w:val="00CD094E"/>
    <w:rsid w:val="00CD5A2A"/>
    <w:rsid w:val="00CD6010"/>
    <w:rsid w:val="00CD6527"/>
    <w:rsid w:val="00CD67B7"/>
    <w:rsid w:val="00CD7066"/>
    <w:rsid w:val="00CD71D1"/>
    <w:rsid w:val="00CD7349"/>
    <w:rsid w:val="00CE1DE5"/>
    <w:rsid w:val="00CE3A2C"/>
    <w:rsid w:val="00CE5D40"/>
    <w:rsid w:val="00CF0250"/>
    <w:rsid w:val="00D05CB2"/>
    <w:rsid w:val="00D1228A"/>
    <w:rsid w:val="00D12E60"/>
    <w:rsid w:val="00D20A0B"/>
    <w:rsid w:val="00D22BCD"/>
    <w:rsid w:val="00D277D7"/>
    <w:rsid w:val="00D27E43"/>
    <w:rsid w:val="00D33849"/>
    <w:rsid w:val="00D36197"/>
    <w:rsid w:val="00D41436"/>
    <w:rsid w:val="00D41665"/>
    <w:rsid w:val="00D444DD"/>
    <w:rsid w:val="00D449BE"/>
    <w:rsid w:val="00D47CCC"/>
    <w:rsid w:val="00D50084"/>
    <w:rsid w:val="00D50C38"/>
    <w:rsid w:val="00D51079"/>
    <w:rsid w:val="00D51489"/>
    <w:rsid w:val="00D52C5A"/>
    <w:rsid w:val="00D656D0"/>
    <w:rsid w:val="00D678A7"/>
    <w:rsid w:val="00D702F8"/>
    <w:rsid w:val="00D71750"/>
    <w:rsid w:val="00D720F7"/>
    <w:rsid w:val="00D73D46"/>
    <w:rsid w:val="00D75B8C"/>
    <w:rsid w:val="00D7758A"/>
    <w:rsid w:val="00D82998"/>
    <w:rsid w:val="00D83D23"/>
    <w:rsid w:val="00D967DD"/>
    <w:rsid w:val="00D9798B"/>
    <w:rsid w:val="00DB4798"/>
    <w:rsid w:val="00DB5024"/>
    <w:rsid w:val="00DB6849"/>
    <w:rsid w:val="00DB9A60"/>
    <w:rsid w:val="00DC023A"/>
    <w:rsid w:val="00DC4660"/>
    <w:rsid w:val="00DC50EA"/>
    <w:rsid w:val="00DD0C16"/>
    <w:rsid w:val="00DD0DF1"/>
    <w:rsid w:val="00DD17E8"/>
    <w:rsid w:val="00DD586D"/>
    <w:rsid w:val="00DD62DB"/>
    <w:rsid w:val="00DD76FA"/>
    <w:rsid w:val="00DE0643"/>
    <w:rsid w:val="00DE1F22"/>
    <w:rsid w:val="00DF0659"/>
    <w:rsid w:val="00DF27DF"/>
    <w:rsid w:val="00DF5C22"/>
    <w:rsid w:val="00E01B6C"/>
    <w:rsid w:val="00E07CF0"/>
    <w:rsid w:val="00E07CF1"/>
    <w:rsid w:val="00E14CAC"/>
    <w:rsid w:val="00E1696C"/>
    <w:rsid w:val="00E17C55"/>
    <w:rsid w:val="00E22A4F"/>
    <w:rsid w:val="00E30E81"/>
    <w:rsid w:val="00E34AF7"/>
    <w:rsid w:val="00E41A8A"/>
    <w:rsid w:val="00E42124"/>
    <w:rsid w:val="00E4340C"/>
    <w:rsid w:val="00E44BDC"/>
    <w:rsid w:val="00E457A7"/>
    <w:rsid w:val="00E51BE6"/>
    <w:rsid w:val="00E527B5"/>
    <w:rsid w:val="00E52C80"/>
    <w:rsid w:val="00E53E20"/>
    <w:rsid w:val="00E55790"/>
    <w:rsid w:val="00E56C13"/>
    <w:rsid w:val="00E56EE4"/>
    <w:rsid w:val="00E5779D"/>
    <w:rsid w:val="00E60A8D"/>
    <w:rsid w:val="00E65707"/>
    <w:rsid w:val="00E65B48"/>
    <w:rsid w:val="00E71BCB"/>
    <w:rsid w:val="00E7233B"/>
    <w:rsid w:val="00E72939"/>
    <w:rsid w:val="00E72FDE"/>
    <w:rsid w:val="00E76853"/>
    <w:rsid w:val="00E7707E"/>
    <w:rsid w:val="00E86021"/>
    <w:rsid w:val="00E93008"/>
    <w:rsid w:val="00E93DAF"/>
    <w:rsid w:val="00EA1AAD"/>
    <w:rsid w:val="00EA5760"/>
    <w:rsid w:val="00EB38F4"/>
    <w:rsid w:val="00EB503C"/>
    <w:rsid w:val="00EB5D24"/>
    <w:rsid w:val="00EB61F9"/>
    <w:rsid w:val="00EC0501"/>
    <w:rsid w:val="00EC59C4"/>
    <w:rsid w:val="00ED1112"/>
    <w:rsid w:val="00ED75A4"/>
    <w:rsid w:val="00EE1585"/>
    <w:rsid w:val="00EE2B7F"/>
    <w:rsid w:val="00EF29DE"/>
    <w:rsid w:val="00F06939"/>
    <w:rsid w:val="00F1335D"/>
    <w:rsid w:val="00F167AB"/>
    <w:rsid w:val="00F200B2"/>
    <w:rsid w:val="00F2418C"/>
    <w:rsid w:val="00F266BD"/>
    <w:rsid w:val="00F42F12"/>
    <w:rsid w:val="00F54AAE"/>
    <w:rsid w:val="00F618E7"/>
    <w:rsid w:val="00F64759"/>
    <w:rsid w:val="00F66FE2"/>
    <w:rsid w:val="00F71B3A"/>
    <w:rsid w:val="00F74B01"/>
    <w:rsid w:val="00F755E4"/>
    <w:rsid w:val="00F7730A"/>
    <w:rsid w:val="00F819FC"/>
    <w:rsid w:val="00F82B1E"/>
    <w:rsid w:val="00F8415E"/>
    <w:rsid w:val="00F967C3"/>
    <w:rsid w:val="00FA041A"/>
    <w:rsid w:val="00FA4958"/>
    <w:rsid w:val="00FA66DD"/>
    <w:rsid w:val="00FB1081"/>
    <w:rsid w:val="00FB192B"/>
    <w:rsid w:val="00FB201B"/>
    <w:rsid w:val="00FB51A7"/>
    <w:rsid w:val="00FC01D2"/>
    <w:rsid w:val="00FC4750"/>
    <w:rsid w:val="00FC6754"/>
    <w:rsid w:val="00FD35E4"/>
    <w:rsid w:val="00FD4730"/>
    <w:rsid w:val="00FD672B"/>
    <w:rsid w:val="00FE0BDE"/>
    <w:rsid w:val="00FE37BA"/>
    <w:rsid w:val="00FE3A26"/>
    <w:rsid w:val="00FE4594"/>
    <w:rsid w:val="00FE6B43"/>
    <w:rsid w:val="029DEC85"/>
    <w:rsid w:val="03032321"/>
    <w:rsid w:val="03FEABBB"/>
    <w:rsid w:val="045B585D"/>
    <w:rsid w:val="0625001D"/>
    <w:rsid w:val="067506AB"/>
    <w:rsid w:val="06E3C064"/>
    <w:rsid w:val="0802CDFB"/>
    <w:rsid w:val="0BEE5F42"/>
    <w:rsid w:val="0E7BD721"/>
    <w:rsid w:val="0F4174B7"/>
    <w:rsid w:val="0F62A395"/>
    <w:rsid w:val="10B8E6C0"/>
    <w:rsid w:val="10BADEFE"/>
    <w:rsid w:val="10D2C76F"/>
    <w:rsid w:val="117CEAFF"/>
    <w:rsid w:val="12284183"/>
    <w:rsid w:val="12447869"/>
    <w:rsid w:val="137DE3F5"/>
    <w:rsid w:val="13822564"/>
    <w:rsid w:val="139CE158"/>
    <w:rsid w:val="13E048CA"/>
    <w:rsid w:val="141250A4"/>
    <w:rsid w:val="151DF5C5"/>
    <w:rsid w:val="157C192B"/>
    <w:rsid w:val="15C359BE"/>
    <w:rsid w:val="16D4821A"/>
    <w:rsid w:val="16D98DFC"/>
    <w:rsid w:val="17ABB022"/>
    <w:rsid w:val="17CD262E"/>
    <w:rsid w:val="18B3B9ED"/>
    <w:rsid w:val="19309C2E"/>
    <w:rsid w:val="19CC2835"/>
    <w:rsid w:val="1AFB7EDC"/>
    <w:rsid w:val="1B67F896"/>
    <w:rsid w:val="1B99BDC5"/>
    <w:rsid w:val="1BAABCC5"/>
    <w:rsid w:val="1D468D26"/>
    <w:rsid w:val="1DE75C19"/>
    <w:rsid w:val="1E7D6615"/>
    <w:rsid w:val="1FF19424"/>
    <w:rsid w:val="203A431A"/>
    <w:rsid w:val="2399781E"/>
    <w:rsid w:val="24352F59"/>
    <w:rsid w:val="245B64A8"/>
    <w:rsid w:val="252777AE"/>
    <w:rsid w:val="25D3F866"/>
    <w:rsid w:val="262D15FA"/>
    <w:rsid w:val="2802E256"/>
    <w:rsid w:val="2A9EF4C1"/>
    <w:rsid w:val="2BA9A988"/>
    <w:rsid w:val="2C28781A"/>
    <w:rsid w:val="2D8DF857"/>
    <w:rsid w:val="2E8D016E"/>
    <w:rsid w:val="2E983B88"/>
    <w:rsid w:val="2EA20D7C"/>
    <w:rsid w:val="2EA55881"/>
    <w:rsid w:val="2FF64963"/>
    <w:rsid w:val="30ACDAB4"/>
    <w:rsid w:val="311EBBDB"/>
    <w:rsid w:val="31796D16"/>
    <w:rsid w:val="31ED2B3C"/>
    <w:rsid w:val="32BF721F"/>
    <w:rsid w:val="33D4EFB7"/>
    <w:rsid w:val="33E47B76"/>
    <w:rsid w:val="34BFDE0B"/>
    <w:rsid w:val="37EC64AF"/>
    <w:rsid w:val="3C615365"/>
    <w:rsid w:val="3C70DFE6"/>
    <w:rsid w:val="3FC542A3"/>
    <w:rsid w:val="40D7AD80"/>
    <w:rsid w:val="4105B810"/>
    <w:rsid w:val="415FA99E"/>
    <w:rsid w:val="41CBB23C"/>
    <w:rsid w:val="42865E60"/>
    <w:rsid w:val="42B57B5E"/>
    <w:rsid w:val="43260471"/>
    <w:rsid w:val="4438C144"/>
    <w:rsid w:val="444AD4A9"/>
    <w:rsid w:val="4457D784"/>
    <w:rsid w:val="4471E0AD"/>
    <w:rsid w:val="465DA533"/>
    <w:rsid w:val="49476561"/>
    <w:rsid w:val="4A318915"/>
    <w:rsid w:val="4A93A0DC"/>
    <w:rsid w:val="4A9F71DD"/>
    <w:rsid w:val="4AD87711"/>
    <w:rsid w:val="4B5E7C99"/>
    <w:rsid w:val="4BC25947"/>
    <w:rsid w:val="4C3D60F6"/>
    <w:rsid w:val="4CD4F06E"/>
    <w:rsid w:val="4D143199"/>
    <w:rsid w:val="4DC34061"/>
    <w:rsid w:val="4E1AD684"/>
    <w:rsid w:val="4E54E016"/>
    <w:rsid w:val="4E68638D"/>
    <w:rsid w:val="4F8C23C7"/>
    <w:rsid w:val="5325C966"/>
    <w:rsid w:val="547A4FD7"/>
    <w:rsid w:val="56C871C4"/>
    <w:rsid w:val="56F07718"/>
    <w:rsid w:val="589DDF1C"/>
    <w:rsid w:val="58BFA982"/>
    <w:rsid w:val="58CBF19A"/>
    <w:rsid w:val="5B4C1EC4"/>
    <w:rsid w:val="5C36FC24"/>
    <w:rsid w:val="5C402C86"/>
    <w:rsid w:val="5D27EDE6"/>
    <w:rsid w:val="5E577120"/>
    <w:rsid w:val="5E8A3773"/>
    <w:rsid w:val="5F5E815A"/>
    <w:rsid w:val="5FE9E2E2"/>
    <w:rsid w:val="5FF0BDB8"/>
    <w:rsid w:val="5FF34181"/>
    <w:rsid w:val="6052198C"/>
    <w:rsid w:val="615899C1"/>
    <w:rsid w:val="61800A9C"/>
    <w:rsid w:val="61EBCF6D"/>
    <w:rsid w:val="6312D9B7"/>
    <w:rsid w:val="632AE243"/>
    <w:rsid w:val="6389BA4E"/>
    <w:rsid w:val="63A384BB"/>
    <w:rsid w:val="671FDF26"/>
    <w:rsid w:val="6776E848"/>
    <w:rsid w:val="68D1D13D"/>
    <w:rsid w:val="694AE8EB"/>
    <w:rsid w:val="6A12DCB5"/>
    <w:rsid w:val="6F6B2460"/>
    <w:rsid w:val="717EC7B0"/>
    <w:rsid w:val="723E9E77"/>
    <w:rsid w:val="72769190"/>
    <w:rsid w:val="73DA6ED8"/>
    <w:rsid w:val="7619CF4B"/>
    <w:rsid w:val="764DD149"/>
    <w:rsid w:val="76816990"/>
    <w:rsid w:val="76B6E9C0"/>
    <w:rsid w:val="76F0F434"/>
    <w:rsid w:val="772A4BDF"/>
    <w:rsid w:val="773A0BCA"/>
    <w:rsid w:val="77E5EC95"/>
    <w:rsid w:val="789E0814"/>
    <w:rsid w:val="78D0887A"/>
    <w:rsid w:val="7A6C58DB"/>
    <w:rsid w:val="7A8AE227"/>
    <w:rsid w:val="7AEDFF24"/>
    <w:rsid w:val="7C253870"/>
    <w:rsid w:val="7DA3F99D"/>
    <w:rsid w:val="7DB517CE"/>
    <w:rsid w:val="7F3FC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28BBE3"/>
  <w14:defaultImageDpi w14:val="300"/>
  <w15:chartTrackingRefBased/>
  <w15:docId w15:val="{C2ABC7C3-C5EC-48B5-ACFF-28F9E15A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hAnsi="Cambria" w:eastAsia="MS Mincho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 w:semiHidden="1" w:unhideWhenUsed="1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E72939"/>
    <w:pPr>
      <w:spacing w:before="100" w:beforeAutospacing="1" w:after="100" w:afterAutospacing="1"/>
      <w:outlineLvl w:val="0"/>
    </w:pPr>
    <w:rPr>
      <w:rFonts w:ascii="Times New Roman" w:hAnsi="Times New Roman" w:eastAsia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4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semiHidden/>
    <w:unhideWhenUsed/>
    <w:rsid w:val="00CE3A2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79D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E5779D"/>
    <w:rPr>
      <w:rFonts w:ascii="Segoe UI" w:hAnsi="Segoe UI" w:cs="Segoe UI"/>
      <w:sz w:val="18"/>
      <w:szCs w:val="18"/>
      <w:lang w:val="en-GB"/>
    </w:rPr>
  </w:style>
  <w:style w:type="paragraph" w:styleId="paragraph" w:customStyle="1">
    <w:name w:val="paragraph"/>
    <w:basedOn w:val="Normal"/>
    <w:rsid w:val="00B20930"/>
    <w:pPr>
      <w:spacing w:before="100" w:beforeAutospacing="1" w:after="100" w:afterAutospacing="1"/>
    </w:pPr>
    <w:rPr>
      <w:rFonts w:ascii="Times New Roman" w:hAnsi="Times New Roman" w:eastAsia="Times New Roman"/>
      <w:lang w:eastAsia="en-GB"/>
    </w:rPr>
  </w:style>
  <w:style w:type="character" w:styleId="normaltextrun" w:customStyle="1">
    <w:name w:val="normaltextrun"/>
    <w:basedOn w:val="DefaultParagraphFont"/>
    <w:rsid w:val="00B20930"/>
  </w:style>
  <w:style w:type="character" w:styleId="eop" w:customStyle="1">
    <w:name w:val="eop"/>
    <w:basedOn w:val="DefaultParagraphFont"/>
    <w:rsid w:val="00B20930"/>
  </w:style>
  <w:style w:type="paragraph" w:styleId="Header">
    <w:name w:val="header"/>
    <w:basedOn w:val="Normal"/>
    <w:link w:val="HeaderChar"/>
    <w:uiPriority w:val="99"/>
    <w:unhideWhenUsed/>
    <w:rsid w:val="001A4AF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4AF5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4AF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4AF5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72"/>
    <w:qFormat/>
    <w:rsid w:val="007B3C05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E72939"/>
    <w:rPr>
      <w:rFonts w:ascii="Times New Roman" w:hAnsi="Times New Roman" w:eastAsia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3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2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7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8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7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663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400447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808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0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D5C4FA91BE74B9BC8B56829FFA51B" ma:contentTypeVersion="16" ma:contentTypeDescription="Create a new document." ma:contentTypeScope="" ma:versionID="cb5811d4f6c6556094df00274c916d5b">
  <xsd:schema xmlns:xsd="http://www.w3.org/2001/XMLSchema" xmlns:xs="http://www.w3.org/2001/XMLSchema" xmlns:p="http://schemas.microsoft.com/office/2006/metadata/properties" xmlns:ns2="9c002ff9-a6a6-47d7-9613-ce4d5682bd89" xmlns:ns3="8aa21eb5-c090-49bf-a495-b60ebf78f31f" targetNamespace="http://schemas.microsoft.com/office/2006/metadata/properties" ma:root="true" ma:fieldsID="c91e9f3b9683651d6a3f110e69142650" ns2:_="" ns3:_="">
    <xsd:import namespace="9c002ff9-a6a6-47d7-9613-ce4d5682bd89"/>
    <xsd:import namespace="8aa21eb5-c090-49bf-a495-b60ebf78f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02ff9-a6a6-47d7-9613-ce4d5682bd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1eb5-c090-49bf-a495-b60ebf78f31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82cb2a1-575e-4ee7-b2a7-4a212202e0af}" ma:internalName="TaxCatchAll" ma:showField="CatchAllData" ma:web="8aa21eb5-c090-49bf-a495-b60ebf78f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1eb5-c090-49bf-a495-b60ebf78f31f" xsi:nil="true"/>
    <lcf76f155ced4ddcb4097134ff3c332f xmlns="9c002ff9-a6a6-47d7-9613-ce4d5682bd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38D639-4C16-40AE-BC02-8EB42CEDAB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D2F818-E434-4F6D-90F9-4411171A6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02ff9-a6a6-47d7-9613-ce4d5682bd89"/>
    <ds:schemaRef ds:uri="8aa21eb5-c090-49bf-a495-b60ebf78f3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944B74-7D72-4CBB-B9A9-D55033C449DA}">
  <ds:schemaRefs>
    <ds:schemaRef ds:uri="http://schemas.microsoft.com/office/2006/metadata/properties"/>
    <ds:schemaRef ds:uri="http://schemas.microsoft.com/office/infopath/2007/PartnerControls"/>
    <ds:schemaRef ds:uri="8aa21eb5-c090-49bf-a495-b60ebf78f31f"/>
    <ds:schemaRef ds:uri="9c002ff9-a6a6-47d7-9613-ce4d5682bd8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Newman</dc:creator>
  <keywords/>
  <dc:description/>
  <lastModifiedBy>Mike Powell</lastModifiedBy>
  <revision>19</revision>
  <lastPrinted>2024-10-25T12:55:00.0000000Z</lastPrinted>
  <dcterms:created xsi:type="dcterms:W3CDTF">2026-06-26T15:09:00.0000000Z</dcterms:created>
  <dcterms:modified xsi:type="dcterms:W3CDTF">2026-10-01T13:32:27.3658064Z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0x010100851D5C4FA91BE74B9BC8B56829FFA51B</vt:lpwstr>
  </property>
  <property fmtid="{D5CDD505-2E9C-101B-9397-08002B2CF9AE}" pid="3" name="MediaServiceImageTags">
    <vt:lpwstr/>
  </property>
</Properties>
</file>