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single" w:sz="36" w:space="0" w:color="00B050"/>
          <w:left w:val="single" w:sz="36" w:space="0" w:color="00B050"/>
          <w:bottom w:val="single" w:sz="36" w:space="0" w:color="00B050"/>
          <w:right w:val="single" w:sz="36" w:space="0" w:color="00B050"/>
          <w:insideH w:val="single" w:sz="36" w:space="0" w:color="00B050"/>
          <w:insideV w:val="single" w:sz="36" w:space="0" w:color="00B050"/>
        </w:tblBorders>
        <w:tblLook w:val="04A0" w:firstRow="1" w:lastRow="0" w:firstColumn="1" w:lastColumn="0" w:noHBand="0" w:noVBand="1"/>
      </w:tblPr>
      <w:tblGrid>
        <w:gridCol w:w="1989"/>
        <w:gridCol w:w="1980"/>
        <w:gridCol w:w="1979"/>
        <w:gridCol w:w="1980"/>
        <w:gridCol w:w="1980"/>
        <w:gridCol w:w="1980"/>
        <w:gridCol w:w="1980"/>
      </w:tblGrid>
      <w:tr w:rsidR="001E5863" w:rsidRPr="008823CD" w14:paraId="60AF2F05" w14:textId="77777777" w:rsidTr="00D35BD2">
        <w:tc>
          <w:tcPr>
            <w:tcW w:w="1989" w:type="dxa"/>
          </w:tcPr>
          <w:p w14:paraId="05C34FF5" w14:textId="0AE39EB9" w:rsidR="000674A6" w:rsidRPr="0045561A" w:rsidRDefault="00D35BD2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5561A">
              <w:rPr>
                <w:rFonts w:ascii="Century Gothic" w:hAnsi="Century Gothic"/>
                <w:b/>
                <w:sz w:val="20"/>
                <w:szCs w:val="20"/>
              </w:rPr>
              <w:t>Y</w:t>
            </w:r>
            <w:r w:rsidR="00AE14AE" w:rsidRPr="0045561A">
              <w:rPr>
                <w:rFonts w:ascii="Century Gothic" w:hAnsi="Century Gothic"/>
                <w:b/>
                <w:sz w:val="20"/>
                <w:szCs w:val="20"/>
              </w:rPr>
              <w:t>R Robins</w:t>
            </w:r>
          </w:p>
        </w:tc>
        <w:tc>
          <w:tcPr>
            <w:tcW w:w="1980" w:type="dxa"/>
          </w:tcPr>
          <w:p w14:paraId="30DF202E" w14:textId="568A1AE5" w:rsidR="000674A6" w:rsidRPr="0045561A" w:rsidRDefault="00FA2837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5561A">
              <w:rPr>
                <w:rFonts w:ascii="Century Gothic" w:hAnsi="Century Gothic"/>
                <w:b/>
                <w:sz w:val="20"/>
                <w:szCs w:val="20"/>
              </w:rPr>
              <w:t>Autumn</w:t>
            </w:r>
            <w:r w:rsidR="00D35BD2" w:rsidRPr="0045561A">
              <w:rPr>
                <w:rFonts w:ascii="Century Gothic" w:hAnsi="Century Gothic"/>
                <w:b/>
                <w:sz w:val="20"/>
                <w:szCs w:val="20"/>
              </w:rPr>
              <w:t xml:space="preserve"> 1</w:t>
            </w:r>
          </w:p>
        </w:tc>
        <w:tc>
          <w:tcPr>
            <w:tcW w:w="1979" w:type="dxa"/>
          </w:tcPr>
          <w:p w14:paraId="7AE244B2" w14:textId="05C8C7AE" w:rsidR="000674A6" w:rsidRPr="0045561A" w:rsidRDefault="00FA2837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5561A">
              <w:rPr>
                <w:rFonts w:ascii="Century Gothic" w:hAnsi="Century Gothic"/>
                <w:b/>
                <w:sz w:val="20"/>
                <w:szCs w:val="20"/>
              </w:rPr>
              <w:t>Autumn</w:t>
            </w:r>
            <w:r w:rsidR="00D35BD2" w:rsidRPr="0045561A">
              <w:rPr>
                <w:rFonts w:ascii="Century Gothic" w:hAnsi="Century Gothic"/>
                <w:b/>
                <w:sz w:val="20"/>
                <w:szCs w:val="20"/>
              </w:rPr>
              <w:t xml:space="preserve"> 2</w:t>
            </w:r>
          </w:p>
        </w:tc>
        <w:tc>
          <w:tcPr>
            <w:tcW w:w="1980" w:type="dxa"/>
          </w:tcPr>
          <w:p w14:paraId="55726583" w14:textId="6336C3B7" w:rsidR="000674A6" w:rsidRPr="0045561A" w:rsidRDefault="00FA2837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5561A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1980" w:type="dxa"/>
          </w:tcPr>
          <w:p w14:paraId="20AD2E61" w14:textId="0AD16553" w:rsidR="000674A6" w:rsidRPr="0045561A" w:rsidRDefault="00FA2837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5561A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1980" w:type="dxa"/>
          </w:tcPr>
          <w:p w14:paraId="2ED90646" w14:textId="1CADF245" w:rsidR="000674A6" w:rsidRPr="0045561A" w:rsidRDefault="00FA2837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5561A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1980" w:type="dxa"/>
          </w:tcPr>
          <w:p w14:paraId="56D26666" w14:textId="28DA76BF" w:rsidR="000674A6" w:rsidRPr="0045561A" w:rsidRDefault="00FA2837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5561A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1E5863" w:rsidRPr="008823CD" w14:paraId="3D19EA41" w14:textId="77777777" w:rsidTr="00D35BD2">
        <w:tc>
          <w:tcPr>
            <w:tcW w:w="1989" w:type="dxa"/>
          </w:tcPr>
          <w:p w14:paraId="59AE10B1" w14:textId="02ECC39D" w:rsidR="00851A0E" w:rsidRPr="0045561A" w:rsidRDefault="00851A0E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5561A">
              <w:rPr>
                <w:rFonts w:ascii="Century Gothic" w:hAnsi="Century Gothic"/>
                <w:b/>
                <w:sz w:val="20"/>
                <w:szCs w:val="20"/>
              </w:rPr>
              <w:t>Enquiry</w:t>
            </w:r>
          </w:p>
        </w:tc>
        <w:tc>
          <w:tcPr>
            <w:tcW w:w="1980" w:type="dxa"/>
          </w:tcPr>
          <w:p w14:paraId="5E6F2850" w14:textId="4C25BC62" w:rsidR="00312E64" w:rsidRPr="002048B0" w:rsidRDefault="00312E64" w:rsidP="00851A0E">
            <w:pPr>
              <w:rPr>
                <w:rFonts w:ascii="Century Gothic" w:hAnsi="Century Gothic"/>
                <w:b/>
                <w:sz w:val="17"/>
                <w:szCs w:val="17"/>
              </w:rPr>
            </w:pPr>
            <w:r w:rsidRPr="002048B0">
              <w:rPr>
                <w:rFonts w:ascii="Century Gothic" w:hAnsi="Century Gothic"/>
                <w:b/>
                <w:sz w:val="17"/>
                <w:szCs w:val="17"/>
              </w:rPr>
              <w:t xml:space="preserve">Being Me in My World </w:t>
            </w:r>
          </w:p>
          <w:p w14:paraId="5EB8EC71" w14:textId="27A0CC94" w:rsidR="009D5A55" w:rsidRPr="002048B0" w:rsidRDefault="009D5A55" w:rsidP="00851A0E">
            <w:pPr>
              <w:rPr>
                <w:rFonts w:ascii="Century Gothic" w:hAnsi="Century Gothic"/>
                <w:bCs/>
                <w:i/>
                <w:iCs/>
                <w:sz w:val="17"/>
                <w:szCs w:val="17"/>
              </w:rPr>
            </w:pPr>
            <w:r w:rsidRPr="002048B0">
              <w:rPr>
                <w:rFonts w:ascii="Century Gothic" w:hAnsi="Century Gothic"/>
                <w:bCs/>
                <w:i/>
                <w:iCs/>
                <w:sz w:val="17"/>
                <w:szCs w:val="17"/>
              </w:rPr>
              <w:t xml:space="preserve">What makes me the me I am? </w:t>
            </w:r>
          </w:p>
          <w:p w14:paraId="5ED510F2" w14:textId="77777777" w:rsidR="009D5A55" w:rsidRPr="002048B0" w:rsidRDefault="009D5A55" w:rsidP="00851A0E">
            <w:pPr>
              <w:rPr>
                <w:rFonts w:ascii="Century Gothic" w:hAnsi="Century Gothic"/>
                <w:bCs/>
                <w:i/>
                <w:iCs/>
                <w:sz w:val="17"/>
                <w:szCs w:val="17"/>
              </w:rPr>
            </w:pPr>
          </w:p>
          <w:p w14:paraId="50191329" w14:textId="2FB56EFA" w:rsidR="00851A0E" w:rsidRPr="002048B0" w:rsidRDefault="00B43E5D" w:rsidP="00851A0E">
            <w:pPr>
              <w:rPr>
                <w:rFonts w:ascii="Century Gothic" w:hAnsi="Century Gothic"/>
                <w:i/>
                <w:iCs/>
                <w:sz w:val="17"/>
                <w:szCs w:val="17"/>
              </w:rPr>
            </w:pPr>
            <w:r w:rsidRPr="002048B0">
              <w:rPr>
                <w:rFonts w:ascii="Century Gothic" w:hAnsi="Century Gothic"/>
                <w:i/>
                <w:iCs/>
                <w:sz w:val="17"/>
                <w:szCs w:val="17"/>
              </w:rPr>
              <w:t xml:space="preserve">PSHE focus </w:t>
            </w:r>
          </w:p>
          <w:p w14:paraId="00EB804F" w14:textId="77777777" w:rsidR="00B43E5D" w:rsidRPr="002048B0" w:rsidRDefault="00B43E5D" w:rsidP="00851A0E">
            <w:pPr>
              <w:rPr>
                <w:rFonts w:ascii="Century Gothic" w:hAnsi="Century Gothic"/>
                <w:sz w:val="17"/>
                <w:szCs w:val="17"/>
              </w:rPr>
            </w:pPr>
          </w:p>
          <w:p w14:paraId="05C346B2" w14:textId="09C800FA" w:rsidR="00B43E5D" w:rsidRPr="002048B0" w:rsidRDefault="000C4626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 xml:space="preserve"> </w:t>
            </w:r>
          </w:p>
        </w:tc>
        <w:tc>
          <w:tcPr>
            <w:tcW w:w="1979" w:type="dxa"/>
          </w:tcPr>
          <w:p w14:paraId="5A71C6C9" w14:textId="77777777" w:rsidR="00851A0E" w:rsidRPr="002048B0" w:rsidRDefault="00AE14AE">
            <w:pPr>
              <w:rPr>
                <w:rFonts w:ascii="Century Gothic" w:hAnsi="Century Gothic"/>
                <w:b/>
                <w:sz w:val="17"/>
                <w:szCs w:val="17"/>
              </w:rPr>
            </w:pPr>
            <w:r w:rsidRPr="002048B0">
              <w:rPr>
                <w:rFonts w:ascii="Century Gothic" w:hAnsi="Century Gothic"/>
                <w:b/>
                <w:sz w:val="17"/>
                <w:szCs w:val="17"/>
              </w:rPr>
              <w:t>Let’s Celebrate</w:t>
            </w:r>
          </w:p>
          <w:p w14:paraId="37060FAD" w14:textId="77777777" w:rsidR="00AE14AE" w:rsidRPr="002048B0" w:rsidRDefault="00AE14AE">
            <w:pPr>
              <w:rPr>
                <w:rFonts w:ascii="Century Gothic" w:hAnsi="Century Gothic"/>
                <w:i/>
                <w:iCs/>
                <w:sz w:val="17"/>
                <w:szCs w:val="17"/>
              </w:rPr>
            </w:pPr>
            <w:r w:rsidRPr="002048B0">
              <w:rPr>
                <w:rFonts w:ascii="Century Gothic" w:hAnsi="Century Gothic"/>
                <w:i/>
                <w:iCs/>
                <w:sz w:val="17"/>
                <w:szCs w:val="17"/>
              </w:rPr>
              <w:t xml:space="preserve">What do you celebrate? </w:t>
            </w:r>
          </w:p>
          <w:p w14:paraId="185EBC23" w14:textId="77777777" w:rsidR="009D5A55" w:rsidRPr="002048B0" w:rsidRDefault="009D5A55">
            <w:pPr>
              <w:rPr>
                <w:rFonts w:ascii="Century Gothic" w:hAnsi="Century Gothic"/>
                <w:sz w:val="17"/>
                <w:szCs w:val="17"/>
              </w:rPr>
            </w:pPr>
          </w:p>
          <w:p w14:paraId="79A63C49" w14:textId="77777777" w:rsidR="009D5A55" w:rsidRPr="002048B0" w:rsidRDefault="009D5A55">
            <w:pPr>
              <w:rPr>
                <w:rFonts w:ascii="Century Gothic" w:hAnsi="Century Gothic"/>
                <w:i/>
                <w:iCs/>
                <w:sz w:val="17"/>
                <w:szCs w:val="17"/>
              </w:rPr>
            </w:pPr>
            <w:r w:rsidRPr="002048B0">
              <w:rPr>
                <w:rFonts w:ascii="Century Gothic" w:hAnsi="Century Gothic"/>
                <w:i/>
                <w:iCs/>
                <w:sz w:val="17"/>
                <w:szCs w:val="17"/>
              </w:rPr>
              <w:t>Bonfire Night</w:t>
            </w:r>
          </w:p>
          <w:p w14:paraId="3E8E786C" w14:textId="77777777" w:rsidR="009D5A55" w:rsidRPr="002048B0" w:rsidRDefault="009D5A55">
            <w:pPr>
              <w:rPr>
                <w:rFonts w:ascii="Century Gothic" w:hAnsi="Century Gothic"/>
                <w:i/>
                <w:iCs/>
                <w:sz w:val="17"/>
                <w:szCs w:val="17"/>
              </w:rPr>
            </w:pPr>
            <w:r w:rsidRPr="002048B0">
              <w:rPr>
                <w:rFonts w:ascii="Century Gothic" w:hAnsi="Century Gothic"/>
                <w:i/>
                <w:iCs/>
                <w:sz w:val="17"/>
                <w:szCs w:val="17"/>
              </w:rPr>
              <w:t xml:space="preserve">Diwali </w:t>
            </w:r>
          </w:p>
          <w:p w14:paraId="50AE93D1" w14:textId="51B98BAB" w:rsidR="009D5A55" w:rsidRPr="002048B0" w:rsidRDefault="009D5A55">
            <w:pPr>
              <w:rPr>
                <w:rFonts w:ascii="Century Gothic" w:hAnsi="Century Gothic"/>
                <w:i/>
                <w:iCs/>
                <w:sz w:val="17"/>
                <w:szCs w:val="17"/>
              </w:rPr>
            </w:pPr>
            <w:r w:rsidRPr="002048B0">
              <w:rPr>
                <w:rFonts w:ascii="Century Gothic" w:hAnsi="Century Gothic"/>
                <w:i/>
                <w:iCs/>
                <w:sz w:val="17"/>
                <w:szCs w:val="17"/>
              </w:rPr>
              <w:t>Birthday</w:t>
            </w:r>
          </w:p>
          <w:p w14:paraId="562FF5D0" w14:textId="2190F82D" w:rsidR="00AE2417" w:rsidRPr="002048B0" w:rsidRDefault="00AE2417">
            <w:pPr>
              <w:rPr>
                <w:rFonts w:ascii="Century Gothic" w:hAnsi="Century Gothic"/>
                <w:i/>
                <w:iCs/>
                <w:sz w:val="17"/>
                <w:szCs w:val="17"/>
              </w:rPr>
            </w:pPr>
            <w:r w:rsidRPr="002048B0">
              <w:rPr>
                <w:rFonts w:ascii="Century Gothic" w:hAnsi="Century Gothic"/>
                <w:i/>
                <w:iCs/>
                <w:sz w:val="17"/>
                <w:szCs w:val="17"/>
              </w:rPr>
              <w:t>Winter - Stickman</w:t>
            </w:r>
          </w:p>
          <w:p w14:paraId="2F7BDFD3" w14:textId="779BF8FF" w:rsidR="009D5A55" w:rsidRPr="002048B0" w:rsidRDefault="009D5A55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i/>
                <w:iCs/>
                <w:sz w:val="17"/>
                <w:szCs w:val="17"/>
              </w:rPr>
              <w:t>Christmas</w:t>
            </w:r>
          </w:p>
        </w:tc>
        <w:tc>
          <w:tcPr>
            <w:tcW w:w="1980" w:type="dxa"/>
          </w:tcPr>
          <w:p w14:paraId="64D544B7" w14:textId="77777777" w:rsidR="00AE14AE" w:rsidRPr="002048B0" w:rsidRDefault="00AE14AE" w:rsidP="00AE14AE">
            <w:pPr>
              <w:rPr>
                <w:rFonts w:ascii="Century Gothic" w:hAnsi="Century Gothic"/>
                <w:b/>
                <w:bCs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b/>
                <w:bCs/>
                <w:color w:val="000000" w:themeColor="text1"/>
                <w:sz w:val="17"/>
                <w:szCs w:val="17"/>
              </w:rPr>
              <w:t xml:space="preserve">Superheroes </w:t>
            </w:r>
          </w:p>
          <w:p w14:paraId="64BA0721" w14:textId="59CAEC6F" w:rsidR="00AE14AE" w:rsidRPr="002048B0" w:rsidRDefault="00AE14AE" w:rsidP="00AE14AE">
            <w:pPr>
              <w:rPr>
                <w:rFonts w:ascii="Century Gothic" w:hAnsi="Century Gothic"/>
                <w:i/>
                <w:iCs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i/>
                <w:iCs/>
                <w:color w:val="000000" w:themeColor="text1"/>
                <w:sz w:val="17"/>
                <w:szCs w:val="17"/>
              </w:rPr>
              <w:t>Do all Superheroes have super powers?</w:t>
            </w:r>
          </w:p>
          <w:p w14:paraId="58DD4B7E" w14:textId="3CA61390" w:rsidR="009D5A55" w:rsidRPr="002048B0" w:rsidRDefault="009D5A55" w:rsidP="00AE14AE">
            <w:pPr>
              <w:rPr>
                <w:rFonts w:ascii="Century Gothic" w:hAnsi="Century Gothic"/>
                <w:i/>
                <w:iCs/>
                <w:color w:val="000000" w:themeColor="text1"/>
                <w:sz w:val="17"/>
                <w:szCs w:val="17"/>
              </w:rPr>
            </w:pPr>
          </w:p>
          <w:p w14:paraId="7D4688C4" w14:textId="77777777" w:rsidR="001E5863" w:rsidRPr="002048B0" w:rsidRDefault="001E5863" w:rsidP="00AE14AE">
            <w:pPr>
              <w:rPr>
                <w:rFonts w:ascii="Century Gothic" w:hAnsi="Century Gothic"/>
                <w:i/>
                <w:iCs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i/>
                <w:iCs/>
                <w:color w:val="000000" w:themeColor="text1"/>
                <w:sz w:val="17"/>
                <w:szCs w:val="17"/>
              </w:rPr>
              <w:t>Superheroes</w:t>
            </w:r>
          </w:p>
          <w:p w14:paraId="4A495FA4" w14:textId="35399644" w:rsidR="009D5A55" w:rsidRPr="002048B0" w:rsidRDefault="009D5A55" w:rsidP="00AE14AE">
            <w:pPr>
              <w:rPr>
                <w:rFonts w:ascii="Century Gothic" w:hAnsi="Century Gothic"/>
                <w:i/>
                <w:iCs/>
                <w:color w:val="000000" w:themeColor="text1"/>
                <w:sz w:val="17"/>
                <w:szCs w:val="17"/>
              </w:rPr>
            </w:pPr>
            <w:proofErr w:type="spellStart"/>
            <w:r w:rsidRPr="002048B0">
              <w:rPr>
                <w:rFonts w:ascii="Century Gothic" w:hAnsi="Century Gothic"/>
                <w:i/>
                <w:iCs/>
                <w:color w:val="000000" w:themeColor="text1"/>
                <w:sz w:val="17"/>
                <w:szCs w:val="17"/>
              </w:rPr>
              <w:t>Supertato</w:t>
            </w:r>
            <w:proofErr w:type="spellEnd"/>
          </w:p>
          <w:p w14:paraId="38BCD513" w14:textId="04605A72" w:rsidR="009D5A55" w:rsidRPr="002048B0" w:rsidRDefault="009D5A55" w:rsidP="00AE14AE">
            <w:pPr>
              <w:rPr>
                <w:rFonts w:ascii="Century Gothic" w:hAnsi="Century Gothic"/>
                <w:i/>
                <w:iCs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i/>
                <w:iCs/>
                <w:color w:val="000000" w:themeColor="text1"/>
                <w:sz w:val="17"/>
                <w:szCs w:val="17"/>
              </w:rPr>
              <w:t>NHS</w:t>
            </w:r>
          </w:p>
          <w:p w14:paraId="7F7A6CA6" w14:textId="7246C828" w:rsidR="009D5A55" w:rsidRPr="002048B0" w:rsidRDefault="009D5A55" w:rsidP="00AE14AE">
            <w:pPr>
              <w:rPr>
                <w:rFonts w:ascii="Century Gothic" w:hAnsi="Century Gothic"/>
                <w:i/>
                <w:iCs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i/>
                <w:iCs/>
                <w:color w:val="000000" w:themeColor="text1"/>
                <w:sz w:val="17"/>
                <w:szCs w:val="17"/>
              </w:rPr>
              <w:t>Firefighter</w:t>
            </w:r>
          </w:p>
          <w:p w14:paraId="20799760" w14:textId="26A616E7" w:rsidR="009D5A55" w:rsidRPr="002048B0" w:rsidRDefault="009D5A55" w:rsidP="00AE14AE">
            <w:pPr>
              <w:rPr>
                <w:rFonts w:ascii="Century Gothic" w:hAnsi="Century Gothic"/>
                <w:i/>
                <w:iCs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i/>
                <w:iCs/>
                <w:color w:val="000000" w:themeColor="text1"/>
                <w:sz w:val="17"/>
                <w:szCs w:val="17"/>
              </w:rPr>
              <w:t>Police</w:t>
            </w:r>
          </w:p>
          <w:p w14:paraId="3E466E3B" w14:textId="7D491F50" w:rsidR="00E22780" w:rsidRPr="002048B0" w:rsidRDefault="00E22780">
            <w:pPr>
              <w:rPr>
                <w:rFonts w:ascii="Century Gothic" w:hAnsi="Century Gothic"/>
                <w:b/>
                <w:sz w:val="17"/>
                <w:szCs w:val="17"/>
              </w:rPr>
            </w:pPr>
          </w:p>
        </w:tc>
        <w:tc>
          <w:tcPr>
            <w:tcW w:w="1980" w:type="dxa"/>
          </w:tcPr>
          <w:p w14:paraId="38DB3468" w14:textId="77777777" w:rsidR="00AE14AE" w:rsidRPr="002048B0" w:rsidRDefault="00AE14AE" w:rsidP="00AE14AE">
            <w:pPr>
              <w:rPr>
                <w:rFonts w:ascii="Century Gothic" w:hAnsi="Century Gothic"/>
                <w:b/>
                <w:bCs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b/>
                <w:bCs/>
                <w:color w:val="000000" w:themeColor="text1"/>
                <w:sz w:val="17"/>
                <w:szCs w:val="17"/>
              </w:rPr>
              <w:t>Traditional Tales</w:t>
            </w:r>
          </w:p>
          <w:p w14:paraId="4C7659C4" w14:textId="4CC9686B" w:rsidR="00AE14AE" w:rsidRPr="002048B0" w:rsidRDefault="00AE14AE" w:rsidP="00AE14AE">
            <w:pPr>
              <w:rPr>
                <w:rFonts w:ascii="Century Gothic" w:hAnsi="Century Gothic"/>
                <w:i/>
                <w:iCs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i/>
                <w:iCs/>
                <w:color w:val="000000" w:themeColor="text1"/>
                <w:sz w:val="17"/>
                <w:szCs w:val="17"/>
              </w:rPr>
              <w:t>Which is your favourite once upon a time?</w:t>
            </w:r>
          </w:p>
          <w:p w14:paraId="65B7BC2B" w14:textId="54BA9BA8" w:rsidR="009D5A55" w:rsidRPr="002048B0" w:rsidRDefault="009D5A55" w:rsidP="00AE14AE">
            <w:pPr>
              <w:rPr>
                <w:rFonts w:ascii="Century Gothic" w:hAnsi="Century Gothic"/>
                <w:i/>
                <w:iCs/>
                <w:color w:val="000000" w:themeColor="text1"/>
                <w:sz w:val="17"/>
                <w:szCs w:val="17"/>
              </w:rPr>
            </w:pPr>
          </w:p>
          <w:p w14:paraId="5B34C943" w14:textId="77777777" w:rsidR="009D5A55" w:rsidRPr="002048B0" w:rsidRDefault="009D5A55" w:rsidP="00AE14AE">
            <w:pPr>
              <w:rPr>
                <w:rFonts w:ascii="Century Gothic" w:hAnsi="Century Gothic"/>
                <w:i/>
                <w:iCs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i/>
                <w:iCs/>
                <w:color w:val="000000" w:themeColor="text1"/>
                <w:sz w:val="17"/>
                <w:szCs w:val="17"/>
              </w:rPr>
              <w:t>Goldilocks and the three bears</w:t>
            </w:r>
          </w:p>
          <w:p w14:paraId="4CA9B6A4" w14:textId="290897D3" w:rsidR="009D5A55" w:rsidRPr="002048B0" w:rsidRDefault="009D5A55" w:rsidP="00AE14AE">
            <w:pPr>
              <w:rPr>
                <w:rFonts w:ascii="Century Gothic" w:hAnsi="Century Gothic"/>
                <w:i/>
                <w:iCs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i/>
                <w:iCs/>
                <w:color w:val="000000" w:themeColor="text1"/>
                <w:sz w:val="17"/>
                <w:szCs w:val="17"/>
              </w:rPr>
              <w:t>The Three Little Pigs</w:t>
            </w:r>
          </w:p>
          <w:p w14:paraId="2EFF9956" w14:textId="49B5525E" w:rsidR="00851A0E" w:rsidRPr="002048B0" w:rsidRDefault="009D5A55" w:rsidP="00AE14AE">
            <w:pPr>
              <w:rPr>
                <w:rFonts w:ascii="Century Gothic" w:hAnsi="Century Gothic"/>
                <w:i/>
                <w:iCs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i/>
                <w:iCs/>
                <w:color w:val="000000" w:themeColor="text1"/>
                <w:sz w:val="17"/>
                <w:szCs w:val="17"/>
              </w:rPr>
              <w:t>Gingerbread Man</w:t>
            </w:r>
          </w:p>
        </w:tc>
        <w:tc>
          <w:tcPr>
            <w:tcW w:w="1980" w:type="dxa"/>
          </w:tcPr>
          <w:p w14:paraId="7D6042E0" w14:textId="77777777" w:rsidR="00AE14AE" w:rsidRPr="002048B0" w:rsidRDefault="00AE14AE" w:rsidP="00AE14AE">
            <w:pPr>
              <w:rPr>
                <w:rFonts w:ascii="Century Gothic" w:hAnsi="Century Gothic"/>
                <w:b/>
                <w:bCs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b/>
                <w:bCs/>
                <w:color w:val="000000" w:themeColor="text1"/>
                <w:sz w:val="17"/>
                <w:szCs w:val="17"/>
              </w:rPr>
              <w:t>Vets and Pets</w:t>
            </w:r>
          </w:p>
          <w:p w14:paraId="70F298FD" w14:textId="77777777" w:rsidR="00AE14AE" w:rsidRPr="002048B0" w:rsidRDefault="00AE14AE" w:rsidP="00AE14AE">
            <w:pPr>
              <w:rPr>
                <w:rFonts w:ascii="Century Gothic" w:hAnsi="Century Gothic"/>
                <w:i/>
                <w:iCs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i/>
                <w:iCs/>
                <w:color w:val="000000" w:themeColor="text1"/>
                <w:sz w:val="17"/>
                <w:szCs w:val="17"/>
              </w:rPr>
              <w:t>How do we care for animals?</w:t>
            </w:r>
          </w:p>
          <w:p w14:paraId="5FBEA287" w14:textId="77777777" w:rsidR="00851A0E" w:rsidRPr="002048B0" w:rsidRDefault="00AE14AE" w:rsidP="00AE14AE">
            <w:pPr>
              <w:rPr>
                <w:rFonts w:ascii="Century Gothic" w:hAnsi="Century Gothic"/>
                <w:i/>
                <w:iCs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i/>
                <w:iCs/>
                <w:color w:val="000000" w:themeColor="text1"/>
                <w:sz w:val="17"/>
                <w:szCs w:val="17"/>
              </w:rPr>
              <w:t>Mini Project</w:t>
            </w:r>
          </w:p>
          <w:p w14:paraId="28F63451" w14:textId="77777777" w:rsidR="00AE14AE" w:rsidRPr="002048B0" w:rsidRDefault="00AE14AE" w:rsidP="00AE14AE">
            <w:pPr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</w:p>
          <w:p w14:paraId="0841CD90" w14:textId="77777777" w:rsidR="00AE14AE" w:rsidRPr="002048B0" w:rsidRDefault="00AE14AE" w:rsidP="00AE14AE">
            <w:pPr>
              <w:rPr>
                <w:rFonts w:ascii="Century Gothic" w:hAnsi="Century Gothic"/>
                <w:b/>
                <w:bCs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b/>
                <w:bCs/>
                <w:color w:val="000000" w:themeColor="text1"/>
                <w:sz w:val="17"/>
                <w:szCs w:val="17"/>
              </w:rPr>
              <w:t>Plants</w:t>
            </w:r>
          </w:p>
          <w:p w14:paraId="5F77C163" w14:textId="77777777" w:rsidR="00AE14AE" w:rsidRPr="002048B0" w:rsidRDefault="00AE14AE" w:rsidP="00AE14AE">
            <w:pPr>
              <w:rPr>
                <w:rFonts w:ascii="Century Gothic" w:hAnsi="Century Gothic"/>
                <w:i/>
                <w:iCs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i/>
                <w:iCs/>
                <w:color w:val="000000" w:themeColor="text1"/>
                <w:sz w:val="17"/>
                <w:szCs w:val="17"/>
              </w:rPr>
              <w:t>How does your garden grow?</w:t>
            </w:r>
          </w:p>
          <w:p w14:paraId="1EAA5229" w14:textId="2F6DF900" w:rsidR="00AE14AE" w:rsidRPr="002048B0" w:rsidRDefault="00AE14AE" w:rsidP="00AE14AE">
            <w:pPr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1980" w:type="dxa"/>
          </w:tcPr>
          <w:p w14:paraId="3B02512B" w14:textId="77777777" w:rsidR="00AE14AE" w:rsidRPr="002048B0" w:rsidRDefault="00AE14AE" w:rsidP="00AE14AE">
            <w:pPr>
              <w:rPr>
                <w:rFonts w:ascii="Century Gothic" w:hAnsi="Century Gothic"/>
                <w:b/>
                <w:bCs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b/>
                <w:bCs/>
                <w:color w:val="000000" w:themeColor="text1"/>
                <w:sz w:val="17"/>
                <w:szCs w:val="17"/>
              </w:rPr>
              <w:t>Minibeasts</w:t>
            </w:r>
          </w:p>
          <w:p w14:paraId="5F1BCB1C" w14:textId="77777777" w:rsidR="00851A0E" w:rsidRPr="002048B0" w:rsidRDefault="00AE14AE" w:rsidP="00AE14AE">
            <w:pPr>
              <w:rPr>
                <w:rFonts w:ascii="Century Gothic" w:hAnsi="Century Gothic"/>
                <w:i/>
                <w:iCs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i/>
                <w:iCs/>
                <w:color w:val="000000" w:themeColor="text1"/>
                <w:sz w:val="17"/>
                <w:szCs w:val="17"/>
              </w:rPr>
              <w:t>What lies beneath your feet?</w:t>
            </w:r>
          </w:p>
          <w:p w14:paraId="226C9916" w14:textId="77777777" w:rsidR="00AE14AE" w:rsidRPr="002048B0" w:rsidRDefault="00AE14AE" w:rsidP="00AE14AE">
            <w:pPr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</w:p>
          <w:p w14:paraId="3B39A926" w14:textId="77777777" w:rsidR="00AE14AE" w:rsidRPr="002048B0" w:rsidRDefault="00AE14AE" w:rsidP="00AE14AE">
            <w:pPr>
              <w:rPr>
                <w:rFonts w:ascii="Century Gothic" w:hAnsi="Century Gothic"/>
                <w:b/>
                <w:bCs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b/>
                <w:bCs/>
                <w:color w:val="000000" w:themeColor="text1"/>
                <w:sz w:val="17"/>
                <w:szCs w:val="17"/>
              </w:rPr>
              <w:t>Seaside</w:t>
            </w:r>
          </w:p>
          <w:p w14:paraId="071EA12D" w14:textId="2E1AED93" w:rsidR="00AE14AE" w:rsidRPr="002048B0" w:rsidRDefault="00AE14AE" w:rsidP="00AE14AE">
            <w:pPr>
              <w:rPr>
                <w:rFonts w:ascii="Century Gothic" w:hAnsi="Century Gothic"/>
                <w:b/>
                <w:i/>
                <w:iCs/>
                <w:sz w:val="17"/>
                <w:szCs w:val="17"/>
              </w:rPr>
            </w:pPr>
            <w:r w:rsidRPr="002048B0">
              <w:rPr>
                <w:rFonts w:ascii="Century Gothic" w:hAnsi="Century Gothic"/>
                <w:i/>
                <w:iCs/>
                <w:color w:val="000000" w:themeColor="text1"/>
                <w:sz w:val="17"/>
                <w:szCs w:val="17"/>
              </w:rPr>
              <w:t>Why do we like to be beside the seaside?</w:t>
            </w:r>
          </w:p>
        </w:tc>
      </w:tr>
      <w:tr w:rsidR="001E5863" w:rsidRPr="008823CD" w14:paraId="4604DA86" w14:textId="77777777" w:rsidTr="00D35BD2">
        <w:tc>
          <w:tcPr>
            <w:tcW w:w="1989" w:type="dxa"/>
          </w:tcPr>
          <w:p w14:paraId="399D8C1A" w14:textId="462F5880" w:rsidR="00555288" w:rsidRPr="0045561A" w:rsidRDefault="0055528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5561A">
              <w:rPr>
                <w:rFonts w:ascii="Century Gothic" w:hAnsi="Century Gothic"/>
                <w:b/>
                <w:sz w:val="20"/>
                <w:szCs w:val="20"/>
              </w:rPr>
              <w:t>Trips and Visitors</w:t>
            </w:r>
          </w:p>
        </w:tc>
        <w:tc>
          <w:tcPr>
            <w:tcW w:w="1980" w:type="dxa"/>
          </w:tcPr>
          <w:p w14:paraId="6C1487F3" w14:textId="1433A4A6" w:rsidR="00555288" w:rsidRPr="002048B0" w:rsidRDefault="00F11A88" w:rsidP="00F11A88">
            <w:pPr>
              <w:rPr>
                <w:rFonts w:ascii="Century Gothic" w:hAnsi="Century Gothic"/>
                <w:b/>
                <w:sz w:val="17"/>
                <w:szCs w:val="17"/>
              </w:rPr>
            </w:pPr>
            <w:r w:rsidRPr="002048B0">
              <w:rPr>
                <w:rFonts w:ascii="Century Gothic" w:hAnsi="Century Gothic"/>
                <w:b/>
                <w:sz w:val="17"/>
                <w:szCs w:val="17"/>
              </w:rPr>
              <w:t>Welly Walk</w:t>
            </w:r>
            <w:r w:rsidR="00C834F8" w:rsidRPr="002048B0">
              <w:rPr>
                <w:rFonts w:ascii="Century Gothic" w:hAnsi="Century Gothic"/>
                <w:sz w:val="17"/>
                <w:szCs w:val="17"/>
              </w:rPr>
              <w:t xml:space="preserve"> Describe their immediate environment – observation, discussion and maps</w:t>
            </w:r>
          </w:p>
        </w:tc>
        <w:tc>
          <w:tcPr>
            <w:tcW w:w="1979" w:type="dxa"/>
          </w:tcPr>
          <w:p w14:paraId="6AB0728E" w14:textId="12AD668D" w:rsidR="00555288" w:rsidRPr="002048B0" w:rsidRDefault="00426DE6" w:rsidP="00F11A88">
            <w:pPr>
              <w:rPr>
                <w:rFonts w:ascii="Century Gothic" w:hAnsi="Century Gothic"/>
                <w:b/>
                <w:sz w:val="17"/>
                <w:szCs w:val="17"/>
              </w:rPr>
            </w:pPr>
            <w:r>
              <w:rPr>
                <w:rFonts w:ascii="Century Gothic" w:hAnsi="Century Gothic"/>
                <w:b/>
                <w:sz w:val="17"/>
                <w:szCs w:val="17"/>
              </w:rPr>
              <w:t xml:space="preserve">St Aldhelm’s Church - </w:t>
            </w:r>
            <w:r w:rsidR="00555288" w:rsidRPr="00426DE6">
              <w:rPr>
                <w:rFonts w:ascii="Century Gothic" w:hAnsi="Century Gothic"/>
                <w:sz w:val="17"/>
                <w:szCs w:val="17"/>
              </w:rPr>
              <w:t xml:space="preserve">Christmas </w:t>
            </w:r>
            <w:r w:rsidR="00AE14AE" w:rsidRPr="00426DE6">
              <w:rPr>
                <w:rFonts w:ascii="Century Gothic" w:hAnsi="Century Gothic"/>
                <w:sz w:val="17"/>
                <w:szCs w:val="17"/>
              </w:rPr>
              <w:t>Nativity</w:t>
            </w:r>
          </w:p>
        </w:tc>
        <w:tc>
          <w:tcPr>
            <w:tcW w:w="1980" w:type="dxa"/>
          </w:tcPr>
          <w:p w14:paraId="651BF4AF" w14:textId="0693C8AC" w:rsidR="00AE14AE" w:rsidRPr="002048B0" w:rsidRDefault="00AE14AE" w:rsidP="00857C5D">
            <w:pPr>
              <w:rPr>
                <w:rFonts w:ascii="Century Gothic" w:hAnsi="Century Gothic"/>
                <w:b/>
                <w:sz w:val="17"/>
                <w:szCs w:val="17"/>
              </w:rPr>
            </w:pPr>
            <w:r w:rsidRPr="002048B0">
              <w:rPr>
                <w:rFonts w:ascii="Century Gothic" w:hAnsi="Century Gothic"/>
                <w:b/>
                <w:sz w:val="17"/>
                <w:szCs w:val="17"/>
              </w:rPr>
              <w:t>Police Officer Visit</w:t>
            </w:r>
          </w:p>
          <w:p w14:paraId="6E8622EF" w14:textId="625535AD" w:rsidR="00140743" w:rsidRPr="002048B0" w:rsidRDefault="00140743" w:rsidP="00857C5D">
            <w:pPr>
              <w:rPr>
                <w:rFonts w:ascii="Century Gothic" w:hAnsi="Century Gothic"/>
                <w:b/>
                <w:sz w:val="17"/>
                <w:szCs w:val="17"/>
              </w:rPr>
            </w:pPr>
            <w:r w:rsidRPr="002048B0">
              <w:rPr>
                <w:rFonts w:ascii="Century Gothic" w:hAnsi="Century Gothic"/>
                <w:b/>
                <w:sz w:val="17"/>
                <w:szCs w:val="17"/>
              </w:rPr>
              <w:t>Fire Officer Visit</w:t>
            </w:r>
          </w:p>
          <w:p w14:paraId="6DE17175" w14:textId="77777777" w:rsidR="009D36F7" w:rsidRPr="002048B0" w:rsidRDefault="00AE14AE" w:rsidP="00857C5D">
            <w:pPr>
              <w:rPr>
                <w:rFonts w:ascii="Century Gothic" w:hAnsi="Century Gothic"/>
                <w:b/>
                <w:sz w:val="17"/>
                <w:szCs w:val="17"/>
              </w:rPr>
            </w:pPr>
            <w:r w:rsidRPr="002048B0">
              <w:rPr>
                <w:rFonts w:ascii="Century Gothic" w:hAnsi="Century Gothic"/>
                <w:b/>
                <w:sz w:val="17"/>
                <w:szCs w:val="17"/>
              </w:rPr>
              <w:t>Nurse Visit</w:t>
            </w:r>
          </w:p>
          <w:p w14:paraId="0E27A667" w14:textId="02340C1D" w:rsidR="009D36F7" w:rsidRPr="002048B0" w:rsidRDefault="009D36F7" w:rsidP="00857C5D">
            <w:pPr>
              <w:rPr>
                <w:rFonts w:ascii="Century Gothic" w:hAnsi="Century Gothic"/>
                <w:b/>
                <w:sz w:val="17"/>
                <w:szCs w:val="17"/>
              </w:rPr>
            </w:pPr>
            <w:r w:rsidRPr="002048B0">
              <w:rPr>
                <w:rFonts w:ascii="Century Gothic" w:hAnsi="Century Gothic"/>
                <w:b/>
                <w:sz w:val="17"/>
                <w:szCs w:val="17"/>
              </w:rPr>
              <w:t xml:space="preserve">Visit to </w:t>
            </w:r>
            <w:r w:rsidR="00C834F8" w:rsidRPr="002048B0">
              <w:rPr>
                <w:rFonts w:ascii="Century Gothic" w:hAnsi="Century Gothic"/>
                <w:b/>
                <w:sz w:val="17"/>
                <w:szCs w:val="17"/>
              </w:rPr>
              <w:t xml:space="preserve">St Aldhelm’s </w:t>
            </w:r>
            <w:r w:rsidRPr="002048B0">
              <w:rPr>
                <w:rFonts w:ascii="Century Gothic" w:hAnsi="Century Gothic"/>
                <w:b/>
                <w:sz w:val="17"/>
                <w:szCs w:val="17"/>
              </w:rPr>
              <w:t>Church</w:t>
            </w:r>
          </w:p>
        </w:tc>
        <w:tc>
          <w:tcPr>
            <w:tcW w:w="1980" w:type="dxa"/>
          </w:tcPr>
          <w:p w14:paraId="222777B7" w14:textId="1ED2265B" w:rsidR="00555288" w:rsidRPr="002048B0" w:rsidRDefault="00F11A88" w:rsidP="00F11A88">
            <w:pPr>
              <w:rPr>
                <w:rFonts w:ascii="Century Gothic" w:hAnsi="Century Gothic"/>
                <w:b/>
                <w:sz w:val="17"/>
                <w:szCs w:val="17"/>
              </w:rPr>
            </w:pPr>
            <w:r w:rsidRPr="002048B0">
              <w:rPr>
                <w:rFonts w:ascii="Century Gothic" w:hAnsi="Century Gothic"/>
                <w:b/>
                <w:sz w:val="17"/>
                <w:szCs w:val="17"/>
              </w:rPr>
              <w:t>Welly Walk</w:t>
            </w:r>
            <w:r w:rsidR="00C834F8" w:rsidRPr="002048B0">
              <w:rPr>
                <w:rFonts w:ascii="Century Gothic" w:hAnsi="Century Gothic"/>
                <w:sz w:val="17"/>
                <w:szCs w:val="17"/>
              </w:rPr>
              <w:t xml:space="preserve"> Describe their immediate environment – observation, discussion and maps</w:t>
            </w:r>
          </w:p>
        </w:tc>
        <w:tc>
          <w:tcPr>
            <w:tcW w:w="1980" w:type="dxa"/>
          </w:tcPr>
          <w:p w14:paraId="0E59513F" w14:textId="77777777" w:rsidR="00857C5D" w:rsidRPr="002048B0" w:rsidRDefault="00AE14AE" w:rsidP="00857C5D">
            <w:pPr>
              <w:rPr>
                <w:rFonts w:ascii="Century Gothic" w:hAnsi="Century Gothic"/>
                <w:b/>
                <w:sz w:val="17"/>
                <w:szCs w:val="17"/>
              </w:rPr>
            </w:pPr>
            <w:r w:rsidRPr="002048B0">
              <w:rPr>
                <w:rFonts w:ascii="Century Gothic" w:hAnsi="Century Gothic"/>
                <w:b/>
                <w:sz w:val="17"/>
                <w:szCs w:val="17"/>
              </w:rPr>
              <w:t xml:space="preserve">Vet </w:t>
            </w:r>
          </w:p>
          <w:p w14:paraId="488B3780" w14:textId="3B67663D" w:rsidR="00555288" w:rsidRPr="002048B0" w:rsidRDefault="002048B0" w:rsidP="00857C5D">
            <w:pPr>
              <w:rPr>
                <w:rFonts w:ascii="Century Gothic" w:hAnsi="Century Gothic"/>
                <w:b/>
                <w:sz w:val="17"/>
                <w:szCs w:val="17"/>
              </w:rPr>
            </w:pPr>
            <w:proofErr w:type="spellStart"/>
            <w:r w:rsidRPr="002048B0">
              <w:rPr>
                <w:rFonts w:ascii="Century Gothic" w:hAnsi="Century Gothic"/>
                <w:b/>
                <w:sz w:val="17"/>
                <w:szCs w:val="17"/>
              </w:rPr>
              <w:t>Dobbies</w:t>
            </w:r>
            <w:proofErr w:type="spellEnd"/>
          </w:p>
          <w:p w14:paraId="736DDF18" w14:textId="77777777" w:rsidR="009D36F7" w:rsidRDefault="009D36F7" w:rsidP="00857C5D">
            <w:pPr>
              <w:rPr>
                <w:rFonts w:ascii="Century Gothic" w:hAnsi="Century Gothic"/>
                <w:b/>
                <w:sz w:val="17"/>
                <w:szCs w:val="17"/>
              </w:rPr>
            </w:pPr>
          </w:p>
          <w:p w14:paraId="5F286718" w14:textId="3E9CC11C" w:rsidR="000F674F" w:rsidRPr="002048B0" w:rsidRDefault="000F674F" w:rsidP="00857C5D">
            <w:pPr>
              <w:rPr>
                <w:rFonts w:ascii="Century Gothic" w:hAnsi="Century Gothic"/>
                <w:b/>
                <w:sz w:val="17"/>
                <w:szCs w:val="17"/>
              </w:rPr>
            </w:pPr>
          </w:p>
        </w:tc>
        <w:tc>
          <w:tcPr>
            <w:tcW w:w="1980" w:type="dxa"/>
          </w:tcPr>
          <w:p w14:paraId="4E1BA877" w14:textId="77777777" w:rsidR="00555288" w:rsidRPr="002048B0" w:rsidRDefault="00F11A88" w:rsidP="00F11A88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b/>
                <w:sz w:val="17"/>
                <w:szCs w:val="17"/>
              </w:rPr>
              <w:t>Welly Walk</w:t>
            </w:r>
            <w:r w:rsidR="00C834F8" w:rsidRPr="002048B0">
              <w:rPr>
                <w:rFonts w:ascii="Century Gothic" w:hAnsi="Century Gothic"/>
                <w:b/>
                <w:sz w:val="17"/>
                <w:szCs w:val="17"/>
              </w:rPr>
              <w:t xml:space="preserve">  </w:t>
            </w:r>
            <w:r w:rsidR="00C834F8" w:rsidRPr="002048B0">
              <w:rPr>
                <w:rFonts w:ascii="Century Gothic" w:hAnsi="Century Gothic"/>
                <w:sz w:val="17"/>
                <w:szCs w:val="17"/>
              </w:rPr>
              <w:t>Describe their immediate environment – observation, discussion and maps</w:t>
            </w:r>
          </w:p>
          <w:p w14:paraId="2C07E5BA" w14:textId="206B70CB" w:rsidR="002048B0" w:rsidRPr="002048B0" w:rsidRDefault="002048B0" w:rsidP="00F11A88">
            <w:pPr>
              <w:rPr>
                <w:rFonts w:ascii="Century Gothic" w:hAnsi="Century Gothic"/>
                <w:b/>
                <w:sz w:val="17"/>
                <w:szCs w:val="17"/>
              </w:rPr>
            </w:pPr>
            <w:proofErr w:type="spellStart"/>
            <w:r w:rsidRPr="002048B0">
              <w:rPr>
                <w:rFonts w:ascii="Century Gothic" w:hAnsi="Century Gothic"/>
                <w:b/>
                <w:sz w:val="17"/>
                <w:szCs w:val="17"/>
              </w:rPr>
              <w:t>Carymoor</w:t>
            </w:r>
            <w:proofErr w:type="spellEnd"/>
            <w:r w:rsidRPr="002048B0">
              <w:rPr>
                <w:rFonts w:ascii="Century Gothic" w:hAnsi="Century Gothic"/>
                <w:b/>
                <w:sz w:val="17"/>
                <w:szCs w:val="17"/>
              </w:rPr>
              <w:t xml:space="preserve"> Environmental Trust </w:t>
            </w:r>
            <w:r w:rsidRPr="002048B0">
              <w:rPr>
                <w:rFonts w:ascii="Century Gothic" w:hAnsi="Century Gothic"/>
                <w:sz w:val="17"/>
                <w:szCs w:val="17"/>
              </w:rPr>
              <w:t>Minibeast Workshop</w:t>
            </w:r>
          </w:p>
        </w:tc>
      </w:tr>
      <w:tr w:rsidR="001E5863" w:rsidRPr="008823CD" w14:paraId="554AB563" w14:textId="77777777" w:rsidTr="00D35BD2">
        <w:tc>
          <w:tcPr>
            <w:tcW w:w="1989" w:type="dxa"/>
          </w:tcPr>
          <w:p w14:paraId="3BABB619" w14:textId="3E918064" w:rsidR="000674A6" w:rsidRPr="0045561A" w:rsidRDefault="00AB055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5561A">
              <w:rPr>
                <w:rFonts w:ascii="Century Gothic" w:hAnsi="Century Gothic"/>
                <w:b/>
                <w:sz w:val="20"/>
                <w:szCs w:val="20"/>
              </w:rPr>
              <w:t>Literacy</w:t>
            </w:r>
          </w:p>
        </w:tc>
        <w:tc>
          <w:tcPr>
            <w:tcW w:w="1980" w:type="dxa"/>
          </w:tcPr>
          <w:p w14:paraId="251BFDD4" w14:textId="77777777" w:rsidR="002E7121" w:rsidRPr="002048B0" w:rsidRDefault="002E7121" w:rsidP="002E7121">
            <w:pPr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Starting School by Janet and Allan Ahlberg</w:t>
            </w:r>
          </w:p>
          <w:p w14:paraId="593EE099" w14:textId="77777777" w:rsidR="002E7121" w:rsidRPr="002048B0" w:rsidRDefault="002E7121" w:rsidP="00C56EBB">
            <w:pPr>
              <w:rPr>
                <w:rFonts w:ascii="Century Gothic" w:hAnsi="Century Gothic"/>
                <w:sz w:val="17"/>
                <w:szCs w:val="17"/>
              </w:rPr>
            </w:pPr>
          </w:p>
          <w:p w14:paraId="097DFC88" w14:textId="5C3B295E" w:rsidR="00C56EBB" w:rsidRPr="002048B0" w:rsidRDefault="00C56EBB" w:rsidP="00C56EBB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 xml:space="preserve">Mark making </w:t>
            </w:r>
          </w:p>
          <w:p w14:paraId="1D4DE4E0" w14:textId="3A186644" w:rsidR="00C56EBB" w:rsidRPr="002048B0" w:rsidRDefault="00C56EBB" w:rsidP="00C56EBB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Writing name</w:t>
            </w:r>
          </w:p>
          <w:p w14:paraId="5518243B" w14:textId="549D4B5A" w:rsidR="00C56EBB" w:rsidRPr="002048B0" w:rsidRDefault="00C56EBB" w:rsidP="00C56EBB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 xml:space="preserve">Writing labels </w:t>
            </w:r>
          </w:p>
          <w:p w14:paraId="31609D07" w14:textId="534E7070" w:rsidR="00C56EBB" w:rsidRPr="002048B0" w:rsidRDefault="00C56EBB" w:rsidP="00C56EBB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Letter formation</w:t>
            </w:r>
          </w:p>
          <w:p w14:paraId="61B6C8B0" w14:textId="77777777" w:rsidR="002E7121" w:rsidRPr="002048B0" w:rsidRDefault="002E7121" w:rsidP="00C56EBB">
            <w:pPr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</w:p>
          <w:p w14:paraId="4575AA68" w14:textId="3C3DEE71" w:rsidR="000674A6" w:rsidRPr="002048B0" w:rsidRDefault="002E7121" w:rsidP="00C56EBB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Pumpkin Soup by Helen Cooper</w:t>
            </w:r>
          </w:p>
        </w:tc>
        <w:tc>
          <w:tcPr>
            <w:tcW w:w="1979" w:type="dxa"/>
          </w:tcPr>
          <w:p w14:paraId="3AD41C18" w14:textId="3F6AF20D" w:rsidR="000674A6" w:rsidRPr="002048B0" w:rsidRDefault="00C56EBB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Birthday cards</w:t>
            </w:r>
          </w:p>
          <w:p w14:paraId="67FBC24B" w14:textId="77777777" w:rsidR="00C56EBB" w:rsidRPr="002048B0" w:rsidRDefault="00C56EBB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Invitations</w:t>
            </w:r>
          </w:p>
          <w:p w14:paraId="31291997" w14:textId="77777777" w:rsidR="00C56EBB" w:rsidRPr="002048B0" w:rsidRDefault="00C56EBB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 xml:space="preserve">Christmas Cards </w:t>
            </w:r>
          </w:p>
          <w:p w14:paraId="1E66D487" w14:textId="77777777" w:rsidR="00C56EBB" w:rsidRPr="002048B0" w:rsidRDefault="00C56EBB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 xml:space="preserve">Letters </w:t>
            </w:r>
          </w:p>
          <w:p w14:paraId="6542664A" w14:textId="2AAD25DD" w:rsidR="00C56EBB" w:rsidRPr="002048B0" w:rsidRDefault="00C56EBB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Lists</w:t>
            </w:r>
          </w:p>
          <w:p w14:paraId="4F926407" w14:textId="3E144B17" w:rsidR="002E7121" w:rsidRPr="002048B0" w:rsidRDefault="002E7121">
            <w:pPr>
              <w:rPr>
                <w:rFonts w:ascii="Century Gothic" w:hAnsi="Century Gothic"/>
                <w:sz w:val="17"/>
                <w:szCs w:val="17"/>
              </w:rPr>
            </w:pPr>
          </w:p>
          <w:p w14:paraId="0B44FB71" w14:textId="4ED4BC46" w:rsidR="002E7121" w:rsidRPr="002048B0" w:rsidRDefault="002E7121" w:rsidP="002E7121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Sentence of the day – Clues to find Stickman</w:t>
            </w:r>
          </w:p>
          <w:p w14:paraId="2B91966F" w14:textId="77777777" w:rsidR="002E7121" w:rsidRPr="002048B0" w:rsidRDefault="002E7121">
            <w:pPr>
              <w:rPr>
                <w:rFonts w:ascii="Century Gothic" w:hAnsi="Century Gothic"/>
                <w:sz w:val="17"/>
                <w:szCs w:val="17"/>
              </w:rPr>
            </w:pPr>
          </w:p>
          <w:p w14:paraId="4E174301" w14:textId="1C40320C" w:rsidR="002E7121" w:rsidRPr="002048B0" w:rsidRDefault="002E7121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Stickman by Julia Donaldson</w:t>
            </w:r>
          </w:p>
        </w:tc>
        <w:tc>
          <w:tcPr>
            <w:tcW w:w="1980" w:type="dxa"/>
          </w:tcPr>
          <w:p w14:paraId="218BE36B" w14:textId="3F0CEA77" w:rsidR="000674A6" w:rsidRPr="002048B0" w:rsidRDefault="00C56EBB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Superhero Speech bubbles</w:t>
            </w:r>
          </w:p>
          <w:p w14:paraId="6D8BB470" w14:textId="23962B65" w:rsidR="002E7121" w:rsidRPr="002048B0" w:rsidRDefault="002E7121">
            <w:pPr>
              <w:rPr>
                <w:rFonts w:ascii="Century Gothic" w:hAnsi="Century Gothic"/>
                <w:sz w:val="17"/>
                <w:szCs w:val="17"/>
              </w:rPr>
            </w:pPr>
          </w:p>
          <w:p w14:paraId="7A80B9F2" w14:textId="2B82C4B7" w:rsidR="002E7121" w:rsidRPr="002048B0" w:rsidRDefault="002E7121" w:rsidP="002E7121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Sentence of the day – Linked to NHS, Firefighting, Police</w:t>
            </w:r>
          </w:p>
          <w:p w14:paraId="52C16C4F" w14:textId="6164E5A5" w:rsidR="004304A7" w:rsidRPr="002048B0" w:rsidRDefault="004304A7" w:rsidP="002E7121">
            <w:pPr>
              <w:rPr>
                <w:rFonts w:ascii="Century Gothic" w:hAnsi="Century Gothic"/>
                <w:sz w:val="17"/>
                <w:szCs w:val="17"/>
              </w:rPr>
            </w:pPr>
          </w:p>
          <w:p w14:paraId="76CAC7B3" w14:textId="3F3C0D2F" w:rsidR="004304A7" w:rsidRPr="002048B0" w:rsidRDefault="004304A7" w:rsidP="002E7121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Thank you posters and letters</w:t>
            </w:r>
          </w:p>
          <w:p w14:paraId="530B7B29" w14:textId="77777777" w:rsidR="002E7121" w:rsidRPr="002048B0" w:rsidRDefault="002E7121">
            <w:pPr>
              <w:rPr>
                <w:rFonts w:ascii="Century Gothic" w:hAnsi="Century Gothic"/>
                <w:sz w:val="17"/>
                <w:szCs w:val="17"/>
              </w:rPr>
            </w:pPr>
          </w:p>
          <w:p w14:paraId="6D72546D" w14:textId="40D76008" w:rsidR="00C56EBB" w:rsidRPr="002048B0" w:rsidRDefault="00C56EBB" w:rsidP="002E7121">
            <w:pPr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1980" w:type="dxa"/>
          </w:tcPr>
          <w:p w14:paraId="6EA9044A" w14:textId="432A9C62" w:rsidR="002E7121" w:rsidRPr="002048B0" w:rsidRDefault="002E7121" w:rsidP="00C56EBB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Traditional Tales</w:t>
            </w:r>
          </w:p>
          <w:p w14:paraId="2D0DBAE0" w14:textId="77777777" w:rsidR="002E7121" w:rsidRPr="002048B0" w:rsidRDefault="002E7121" w:rsidP="00C56EBB">
            <w:pPr>
              <w:rPr>
                <w:rFonts w:ascii="Century Gothic" w:hAnsi="Century Gothic"/>
                <w:sz w:val="17"/>
                <w:szCs w:val="17"/>
              </w:rPr>
            </w:pPr>
          </w:p>
          <w:p w14:paraId="27CD9163" w14:textId="65168C35" w:rsidR="00C56EBB" w:rsidRPr="002048B0" w:rsidRDefault="00C56EBB" w:rsidP="00C56EBB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 xml:space="preserve">Sentence of the day </w:t>
            </w:r>
          </w:p>
          <w:p w14:paraId="01FFFCDE" w14:textId="3F1F3760" w:rsidR="000674A6" w:rsidRPr="002048B0" w:rsidRDefault="00C56EBB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Sequencing</w:t>
            </w:r>
          </w:p>
          <w:p w14:paraId="2051F8D7" w14:textId="77777777" w:rsidR="00C56EBB" w:rsidRPr="002048B0" w:rsidRDefault="00C56EBB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Re-telling a Story</w:t>
            </w:r>
          </w:p>
          <w:p w14:paraId="1ED1CF93" w14:textId="77777777" w:rsidR="00C56EBB" w:rsidRPr="002048B0" w:rsidRDefault="00C56EBB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Labelling</w:t>
            </w:r>
          </w:p>
          <w:p w14:paraId="52EE7432" w14:textId="77777777" w:rsidR="00C56EBB" w:rsidRPr="002048B0" w:rsidRDefault="00C56EBB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Captions</w:t>
            </w:r>
          </w:p>
          <w:p w14:paraId="561DDC59" w14:textId="43F41DC2" w:rsidR="00C56EBB" w:rsidRPr="002048B0" w:rsidRDefault="00C56EBB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 xml:space="preserve">Speech bubbles </w:t>
            </w:r>
          </w:p>
        </w:tc>
        <w:tc>
          <w:tcPr>
            <w:tcW w:w="1980" w:type="dxa"/>
          </w:tcPr>
          <w:p w14:paraId="144F5025" w14:textId="7DB08D0A" w:rsidR="00C56EBB" w:rsidRPr="002048B0" w:rsidRDefault="00C56EBB" w:rsidP="00C56EBB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 xml:space="preserve">Sentence of the day </w:t>
            </w:r>
            <w:r w:rsidR="004304A7" w:rsidRPr="002048B0">
              <w:rPr>
                <w:rFonts w:ascii="Century Gothic" w:hAnsi="Century Gothic"/>
                <w:sz w:val="17"/>
                <w:szCs w:val="17"/>
              </w:rPr>
              <w:t xml:space="preserve">– How do plants grow? What do they need? </w:t>
            </w:r>
          </w:p>
          <w:p w14:paraId="791FAEA4" w14:textId="45408C3D" w:rsidR="004304A7" w:rsidRPr="002048B0" w:rsidRDefault="004304A7" w:rsidP="00C56EBB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Life cycle of a plant</w:t>
            </w:r>
          </w:p>
          <w:p w14:paraId="148D29A3" w14:textId="47618705" w:rsidR="000674A6" w:rsidRPr="002048B0" w:rsidRDefault="00C56EBB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Plant Markers</w:t>
            </w:r>
            <w:r w:rsidR="004304A7" w:rsidRPr="002048B0">
              <w:rPr>
                <w:rFonts w:ascii="Century Gothic" w:hAnsi="Century Gothic"/>
                <w:sz w:val="17"/>
                <w:szCs w:val="17"/>
              </w:rPr>
              <w:t xml:space="preserve"> &amp; Posters</w:t>
            </w:r>
          </w:p>
          <w:p w14:paraId="529B1AD2" w14:textId="3B7BB9A1" w:rsidR="00C56EBB" w:rsidRPr="002048B0" w:rsidRDefault="00C56EBB">
            <w:pPr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1980" w:type="dxa"/>
          </w:tcPr>
          <w:p w14:paraId="41C2525D" w14:textId="77777777" w:rsidR="00C56EBB" w:rsidRPr="002048B0" w:rsidRDefault="00C56EBB" w:rsidP="00C56EBB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 xml:space="preserve">Sentence of the day </w:t>
            </w:r>
          </w:p>
          <w:p w14:paraId="1A6B2576" w14:textId="0CC7279A" w:rsidR="00C56EBB" w:rsidRPr="002048B0" w:rsidRDefault="00C56EBB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Write simple phrases and sentences</w:t>
            </w:r>
          </w:p>
          <w:p w14:paraId="6B644A22" w14:textId="3172C137" w:rsidR="000674A6" w:rsidRPr="002048B0" w:rsidRDefault="00C56EBB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Story Writing - The Very Hungry Caterpillar</w:t>
            </w:r>
          </w:p>
          <w:p w14:paraId="3262CE3C" w14:textId="77777777" w:rsidR="00C56EBB" w:rsidRPr="002048B0" w:rsidRDefault="00C56EBB">
            <w:pPr>
              <w:rPr>
                <w:rFonts w:ascii="Century Gothic" w:hAnsi="Century Gothic"/>
                <w:sz w:val="17"/>
                <w:szCs w:val="17"/>
              </w:rPr>
            </w:pPr>
          </w:p>
          <w:p w14:paraId="2360D7FC" w14:textId="20EDA399" w:rsidR="00C56EBB" w:rsidRPr="002048B0" w:rsidRDefault="00C56EBB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Postcards</w:t>
            </w:r>
          </w:p>
        </w:tc>
      </w:tr>
      <w:tr w:rsidR="001E5863" w:rsidRPr="008823CD" w14:paraId="69CFAAF9" w14:textId="77777777" w:rsidTr="00D35BD2">
        <w:tc>
          <w:tcPr>
            <w:tcW w:w="1989" w:type="dxa"/>
          </w:tcPr>
          <w:p w14:paraId="2E1D84D0" w14:textId="081B5E29" w:rsidR="00857C5D" w:rsidRPr="0045561A" w:rsidRDefault="00857C5D" w:rsidP="00857C5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5561A">
              <w:rPr>
                <w:rFonts w:ascii="Century Gothic" w:hAnsi="Century Gothic"/>
                <w:b/>
                <w:sz w:val="20"/>
                <w:szCs w:val="20"/>
              </w:rPr>
              <w:t>Mathematics</w:t>
            </w:r>
          </w:p>
        </w:tc>
        <w:tc>
          <w:tcPr>
            <w:tcW w:w="1980" w:type="dxa"/>
          </w:tcPr>
          <w:p w14:paraId="05950109" w14:textId="77777777" w:rsidR="00857C5D" w:rsidRPr="002048B0" w:rsidRDefault="00857C5D" w:rsidP="00857C5D">
            <w:pPr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color w:val="000000" w:themeColor="text1"/>
                <w:sz w:val="17"/>
                <w:szCs w:val="17"/>
              </w:rPr>
              <w:t xml:space="preserve">Matching and sorting </w:t>
            </w:r>
          </w:p>
          <w:p w14:paraId="1F4207B7" w14:textId="77777777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Comparing size, mass and capacity Comparing amounts</w:t>
            </w:r>
          </w:p>
          <w:p w14:paraId="45559660" w14:textId="77777777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Exploring patterns</w:t>
            </w:r>
          </w:p>
          <w:p w14:paraId="3D7CDDFA" w14:textId="7F76B16B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Representing 1, 2 &amp; 3</w:t>
            </w:r>
          </w:p>
        </w:tc>
        <w:tc>
          <w:tcPr>
            <w:tcW w:w="1979" w:type="dxa"/>
          </w:tcPr>
          <w:p w14:paraId="5B8AD064" w14:textId="77777777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 xml:space="preserve">Composition of 1, 2 &amp; 3 Comparing 1, 2, &amp; 3 </w:t>
            </w:r>
          </w:p>
          <w:p w14:paraId="41E3C3F4" w14:textId="54353BC4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Circles and triangles Positional language</w:t>
            </w:r>
          </w:p>
          <w:p w14:paraId="1942B7C8" w14:textId="19DC3D49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Representing numbers to 5</w:t>
            </w:r>
          </w:p>
          <w:p w14:paraId="3127D58A" w14:textId="6DF1B0A1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Composition of 4 &amp; 5 One more and less</w:t>
            </w:r>
          </w:p>
          <w:p w14:paraId="7A5CA56B" w14:textId="46241F25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lastRenderedPageBreak/>
              <w:t>Shapes with 4 sides Time</w:t>
            </w:r>
          </w:p>
        </w:tc>
        <w:tc>
          <w:tcPr>
            <w:tcW w:w="1980" w:type="dxa"/>
          </w:tcPr>
          <w:p w14:paraId="18C364AB" w14:textId="77777777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lastRenderedPageBreak/>
              <w:t>Introducing Zero Comparison to 5</w:t>
            </w:r>
          </w:p>
          <w:p w14:paraId="76AE4955" w14:textId="77777777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Comparison to 5 Composition to 5</w:t>
            </w:r>
          </w:p>
          <w:p w14:paraId="3C803225" w14:textId="77777777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Compare Mass (2) Compare Capacity</w:t>
            </w:r>
          </w:p>
          <w:p w14:paraId="39B47439" w14:textId="77777777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6, 7, 8!</w:t>
            </w:r>
          </w:p>
          <w:p w14:paraId="5B2391AA" w14:textId="77777777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Making Pairs Combining 2 Groups</w:t>
            </w:r>
          </w:p>
          <w:p w14:paraId="03A02877" w14:textId="77777777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lastRenderedPageBreak/>
              <w:t>Length &amp; Height Time</w:t>
            </w:r>
          </w:p>
          <w:p w14:paraId="4F4305C3" w14:textId="436A6B7D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Building 9 and 10</w:t>
            </w:r>
          </w:p>
        </w:tc>
        <w:tc>
          <w:tcPr>
            <w:tcW w:w="1980" w:type="dxa"/>
          </w:tcPr>
          <w:p w14:paraId="1A810A33" w14:textId="77777777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lastRenderedPageBreak/>
              <w:t>Comparing Numbers to 10 Bonds to 10</w:t>
            </w:r>
          </w:p>
          <w:p w14:paraId="109CE231" w14:textId="77777777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3-D Shapes Pattern</w:t>
            </w:r>
          </w:p>
          <w:p w14:paraId="69228052" w14:textId="77777777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Composition Subitising Comparison Counting on and back</w:t>
            </w:r>
          </w:p>
          <w:p w14:paraId="6BA1C232" w14:textId="77777777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Matching</w:t>
            </w:r>
          </w:p>
          <w:p w14:paraId="5940E879" w14:textId="37A3F465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lastRenderedPageBreak/>
              <w:t>Numeral recognition Ordering</w:t>
            </w:r>
          </w:p>
        </w:tc>
        <w:tc>
          <w:tcPr>
            <w:tcW w:w="1980" w:type="dxa"/>
          </w:tcPr>
          <w:p w14:paraId="5210FFBD" w14:textId="77777777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lastRenderedPageBreak/>
              <w:t>To 20 and beyond - Counting Patterns Beyond 10</w:t>
            </w:r>
          </w:p>
          <w:p w14:paraId="61AF4DD3" w14:textId="24DF78FB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Spatial Reasoning</w:t>
            </w:r>
          </w:p>
          <w:p w14:paraId="2C30FA92" w14:textId="0E272EF1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Adding More</w:t>
            </w:r>
          </w:p>
          <w:p w14:paraId="1040969D" w14:textId="3586D870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 xml:space="preserve">Taking away </w:t>
            </w:r>
          </w:p>
          <w:p w14:paraId="112A0B65" w14:textId="30F23281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 xml:space="preserve">Spatial Reasoning </w:t>
            </w:r>
          </w:p>
          <w:p w14:paraId="2A23539C" w14:textId="2494207E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1980" w:type="dxa"/>
          </w:tcPr>
          <w:p w14:paraId="1BF2786F" w14:textId="4B7242C2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Find my pattern – Doubling</w:t>
            </w:r>
          </w:p>
          <w:p w14:paraId="44BF4A33" w14:textId="77777777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Sharing and grouping</w:t>
            </w:r>
          </w:p>
          <w:p w14:paraId="38B227A0" w14:textId="77777777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Odd Spatial Reasoning</w:t>
            </w:r>
          </w:p>
          <w:p w14:paraId="4A441FBB" w14:textId="77777777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Deepening understanding</w:t>
            </w:r>
          </w:p>
          <w:p w14:paraId="44466592" w14:textId="77777777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lastRenderedPageBreak/>
              <w:t>Patterns and Relationships</w:t>
            </w:r>
          </w:p>
          <w:p w14:paraId="284B3F7F" w14:textId="2E6194F0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Spatial reasoning</w:t>
            </w:r>
          </w:p>
        </w:tc>
      </w:tr>
      <w:tr w:rsidR="001E5863" w:rsidRPr="008823CD" w14:paraId="02E719CF" w14:textId="77777777" w:rsidTr="00D35BD2">
        <w:tc>
          <w:tcPr>
            <w:tcW w:w="1989" w:type="dxa"/>
          </w:tcPr>
          <w:p w14:paraId="1B95B53C" w14:textId="65D4E8CE" w:rsidR="00857C5D" w:rsidRPr="0045561A" w:rsidRDefault="00857C5D" w:rsidP="00857C5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5561A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 xml:space="preserve">Understanding the World </w:t>
            </w:r>
          </w:p>
          <w:p w14:paraId="33F4120F" w14:textId="77777777" w:rsidR="00857C5D" w:rsidRPr="0045561A" w:rsidRDefault="00857C5D" w:rsidP="00857C5D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EDF095E" w14:textId="59567BB6" w:rsidR="00857C5D" w:rsidRPr="0045561A" w:rsidRDefault="00857C5D" w:rsidP="00857C5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5561A">
              <w:rPr>
                <w:rFonts w:ascii="Century Gothic" w:hAnsi="Century Gothic"/>
                <w:b/>
                <w:sz w:val="20"/>
                <w:szCs w:val="20"/>
              </w:rPr>
              <w:t>Past and present</w:t>
            </w:r>
          </w:p>
        </w:tc>
        <w:tc>
          <w:tcPr>
            <w:tcW w:w="1980" w:type="dxa"/>
          </w:tcPr>
          <w:p w14:paraId="5ABF1217" w14:textId="77777777" w:rsidR="009D36F7" w:rsidRPr="002048B0" w:rsidRDefault="009D36F7" w:rsidP="009D36F7">
            <w:pPr>
              <w:rPr>
                <w:rFonts w:ascii="Century Gothic" w:hAnsi="Century Gothic"/>
                <w:sz w:val="17"/>
                <w:szCs w:val="17"/>
              </w:rPr>
            </w:pPr>
            <w:proofErr w:type="spellStart"/>
            <w:r w:rsidRPr="002048B0">
              <w:rPr>
                <w:rFonts w:ascii="Century Gothic" w:hAnsi="Century Gothic"/>
                <w:sz w:val="17"/>
                <w:szCs w:val="17"/>
              </w:rPr>
              <w:t>Peepo</w:t>
            </w:r>
            <w:proofErr w:type="spellEnd"/>
            <w:r w:rsidRPr="002048B0">
              <w:rPr>
                <w:rFonts w:ascii="Century Gothic" w:hAnsi="Century Gothic"/>
                <w:sz w:val="17"/>
                <w:szCs w:val="17"/>
              </w:rPr>
              <w:t>! By Janet and Allan Ahlberg Comparison of homes past and present</w:t>
            </w:r>
          </w:p>
          <w:p w14:paraId="2D773F1B" w14:textId="2901C0D3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1979" w:type="dxa"/>
          </w:tcPr>
          <w:p w14:paraId="5F1AB569" w14:textId="77777777" w:rsidR="00140743" w:rsidRPr="002048B0" w:rsidRDefault="00AE2417" w:rsidP="00C834F8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 xml:space="preserve">Remembrance </w:t>
            </w:r>
          </w:p>
          <w:p w14:paraId="52BCAE1F" w14:textId="47A83F97" w:rsidR="00C834F8" w:rsidRPr="002048B0" w:rsidRDefault="00C834F8" w:rsidP="00C834F8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Know some similarities and differences between the past and now</w:t>
            </w:r>
          </w:p>
        </w:tc>
        <w:tc>
          <w:tcPr>
            <w:tcW w:w="1980" w:type="dxa"/>
          </w:tcPr>
          <w:p w14:paraId="703EAD8D" w14:textId="77777777" w:rsidR="00857C5D" w:rsidRPr="002048B0" w:rsidRDefault="004304A7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 xml:space="preserve">Police, Fire-fighter, Doctor, Nurse - </w:t>
            </w:r>
            <w:r w:rsidR="00C834F8" w:rsidRPr="002048B0">
              <w:rPr>
                <w:rFonts w:ascii="Century Gothic" w:hAnsi="Century Gothic"/>
                <w:sz w:val="17"/>
                <w:szCs w:val="17"/>
              </w:rPr>
              <w:t>Talk about lives of people around them and their roles in society</w:t>
            </w:r>
          </w:p>
          <w:p w14:paraId="0146BA20" w14:textId="77777777" w:rsidR="004304A7" w:rsidRPr="002048B0" w:rsidRDefault="004304A7" w:rsidP="00857C5D">
            <w:pPr>
              <w:rPr>
                <w:rFonts w:ascii="Century Gothic" w:hAnsi="Century Gothic"/>
                <w:sz w:val="17"/>
                <w:szCs w:val="17"/>
              </w:rPr>
            </w:pPr>
          </w:p>
          <w:p w14:paraId="2B70C7C2" w14:textId="64B5BF8F" w:rsidR="004304A7" w:rsidRPr="002048B0" w:rsidRDefault="004304A7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 xml:space="preserve">Who helps us at school? </w:t>
            </w:r>
          </w:p>
        </w:tc>
        <w:tc>
          <w:tcPr>
            <w:tcW w:w="1980" w:type="dxa"/>
          </w:tcPr>
          <w:p w14:paraId="5EAB1A79" w14:textId="77777777" w:rsidR="00857C5D" w:rsidRPr="002048B0" w:rsidRDefault="008A465C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Traditional Tales</w:t>
            </w:r>
          </w:p>
          <w:p w14:paraId="20AC37EB" w14:textId="43F5D521" w:rsidR="00C834F8" w:rsidRPr="002048B0" w:rsidRDefault="00C834F8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Understand the past through settings, characters and events encountered in books read in class and story telling</w:t>
            </w:r>
          </w:p>
        </w:tc>
        <w:tc>
          <w:tcPr>
            <w:tcW w:w="1980" w:type="dxa"/>
          </w:tcPr>
          <w:p w14:paraId="09E9EF11" w14:textId="2E774FF2" w:rsidR="00857C5D" w:rsidRPr="002048B0" w:rsidRDefault="004304A7" w:rsidP="00857C5D">
            <w:pPr>
              <w:rPr>
                <w:rFonts w:ascii="Century Gothic" w:hAnsi="Century Gothic"/>
                <w:b/>
                <w:bCs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Vet &amp; Farmer - Talk about lives of people around them and their roles in society</w:t>
            </w:r>
          </w:p>
        </w:tc>
        <w:tc>
          <w:tcPr>
            <w:tcW w:w="1980" w:type="dxa"/>
          </w:tcPr>
          <w:p w14:paraId="6E851798" w14:textId="35F213B0" w:rsidR="00857C5D" w:rsidRPr="002048B0" w:rsidRDefault="004304A7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Understand the past through settings - Seaside</w:t>
            </w:r>
          </w:p>
        </w:tc>
      </w:tr>
      <w:tr w:rsidR="001E5863" w:rsidRPr="008823CD" w14:paraId="731C4D3B" w14:textId="77777777" w:rsidTr="00D35BD2">
        <w:tc>
          <w:tcPr>
            <w:tcW w:w="1989" w:type="dxa"/>
          </w:tcPr>
          <w:p w14:paraId="5CB1A48B" w14:textId="77777777" w:rsidR="00857C5D" w:rsidRPr="0045561A" w:rsidRDefault="00857C5D" w:rsidP="00857C5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5561A">
              <w:rPr>
                <w:rFonts w:ascii="Century Gothic" w:hAnsi="Century Gothic"/>
                <w:b/>
                <w:sz w:val="20"/>
                <w:szCs w:val="20"/>
              </w:rPr>
              <w:t>Understanding the World</w:t>
            </w:r>
          </w:p>
          <w:p w14:paraId="3FE2CCF9" w14:textId="77777777" w:rsidR="00857C5D" w:rsidRPr="0045561A" w:rsidRDefault="00857C5D" w:rsidP="00857C5D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6D5C9C7" w14:textId="337662D8" w:rsidR="00857C5D" w:rsidRPr="0045561A" w:rsidRDefault="00857C5D" w:rsidP="00857C5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5561A">
              <w:rPr>
                <w:rFonts w:ascii="Century Gothic" w:hAnsi="Century Gothic"/>
                <w:b/>
                <w:sz w:val="20"/>
                <w:szCs w:val="20"/>
              </w:rPr>
              <w:t>People, Culture and Communities</w:t>
            </w:r>
          </w:p>
        </w:tc>
        <w:tc>
          <w:tcPr>
            <w:tcW w:w="1980" w:type="dxa"/>
          </w:tcPr>
          <w:p w14:paraId="02AABE40" w14:textId="71B58CBA" w:rsidR="00857C5D" w:rsidRPr="002048B0" w:rsidRDefault="009D36F7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Where do I live? Describe immediate environment. Locate on map.</w:t>
            </w:r>
          </w:p>
        </w:tc>
        <w:tc>
          <w:tcPr>
            <w:tcW w:w="1979" w:type="dxa"/>
          </w:tcPr>
          <w:p w14:paraId="565EF693" w14:textId="722AE42E" w:rsidR="00857C5D" w:rsidRPr="002048B0" w:rsidRDefault="00C834F8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Know some similarities and differences between different religious and cultural communities in this country - Diwali</w:t>
            </w:r>
          </w:p>
          <w:p w14:paraId="6CBFC610" w14:textId="49849C9D" w:rsidR="00C834F8" w:rsidRPr="002048B0" w:rsidRDefault="00C834F8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 xml:space="preserve">Christmas </w:t>
            </w:r>
          </w:p>
          <w:p w14:paraId="6B515778" w14:textId="7645AFD1" w:rsidR="00C834F8" w:rsidRPr="002048B0" w:rsidRDefault="00C834F8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Hanukkah</w:t>
            </w:r>
          </w:p>
        </w:tc>
        <w:tc>
          <w:tcPr>
            <w:tcW w:w="1980" w:type="dxa"/>
          </w:tcPr>
          <w:p w14:paraId="2A95759B" w14:textId="4ABD0B19" w:rsidR="00857C5D" w:rsidRPr="002048B0" w:rsidRDefault="004304A7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Special places</w:t>
            </w:r>
            <w:r w:rsidR="001E5863" w:rsidRPr="002048B0">
              <w:rPr>
                <w:rFonts w:ascii="Century Gothic" w:hAnsi="Century Gothic"/>
                <w:sz w:val="17"/>
                <w:szCs w:val="17"/>
              </w:rPr>
              <w:t xml:space="preserve"> -Know some similarities and differences between different religious and cultural communities in this country</w:t>
            </w:r>
          </w:p>
        </w:tc>
        <w:tc>
          <w:tcPr>
            <w:tcW w:w="1980" w:type="dxa"/>
          </w:tcPr>
          <w:p w14:paraId="6358021D" w14:textId="7DBC8EC3" w:rsidR="00857C5D" w:rsidRPr="002048B0" w:rsidRDefault="00C834F8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Know some similarities and differences between different religious and cultural communities in this country - Pesah</w:t>
            </w:r>
          </w:p>
          <w:p w14:paraId="481674B6" w14:textId="77777777" w:rsidR="00C834F8" w:rsidRPr="002048B0" w:rsidRDefault="00C834F8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Passover</w:t>
            </w:r>
          </w:p>
          <w:p w14:paraId="42CD9227" w14:textId="4C97B3CD" w:rsidR="00C834F8" w:rsidRPr="002048B0" w:rsidRDefault="00C834F8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Easter</w:t>
            </w:r>
          </w:p>
        </w:tc>
        <w:tc>
          <w:tcPr>
            <w:tcW w:w="1980" w:type="dxa"/>
          </w:tcPr>
          <w:p w14:paraId="636CA9A6" w14:textId="7A34510C" w:rsidR="004304A7" w:rsidRPr="002048B0" w:rsidRDefault="004304A7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Develop Sensory Garden and Flower beds</w:t>
            </w:r>
          </w:p>
        </w:tc>
        <w:tc>
          <w:tcPr>
            <w:tcW w:w="1980" w:type="dxa"/>
          </w:tcPr>
          <w:p w14:paraId="1A2C79F4" w14:textId="77777777" w:rsidR="00857C5D" w:rsidRPr="002048B0" w:rsidRDefault="001E5863" w:rsidP="00C834F8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Special Stories</w:t>
            </w:r>
          </w:p>
          <w:p w14:paraId="79EC706A" w14:textId="77777777" w:rsidR="00752421" w:rsidRPr="002048B0" w:rsidRDefault="00752421" w:rsidP="00C834F8">
            <w:pPr>
              <w:rPr>
                <w:rFonts w:ascii="Century Gothic" w:hAnsi="Century Gothic"/>
                <w:sz w:val="17"/>
                <w:szCs w:val="17"/>
              </w:rPr>
            </w:pPr>
          </w:p>
          <w:p w14:paraId="5AB52A15" w14:textId="7EA18C7D" w:rsidR="00752421" w:rsidRPr="002048B0" w:rsidRDefault="00752421" w:rsidP="00752421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Describe their immediate environment – observation, discussion and maps</w:t>
            </w:r>
          </w:p>
        </w:tc>
      </w:tr>
      <w:tr w:rsidR="009D5A55" w:rsidRPr="008823CD" w14:paraId="0FB9F7A3" w14:textId="77777777" w:rsidTr="00D35BD2">
        <w:tc>
          <w:tcPr>
            <w:tcW w:w="1989" w:type="dxa"/>
          </w:tcPr>
          <w:p w14:paraId="1DB58BC7" w14:textId="77777777" w:rsidR="00857C5D" w:rsidRPr="0045561A" w:rsidRDefault="00857C5D" w:rsidP="00857C5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5561A">
              <w:rPr>
                <w:rFonts w:ascii="Century Gothic" w:hAnsi="Century Gothic"/>
                <w:b/>
                <w:sz w:val="20"/>
                <w:szCs w:val="20"/>
              </w:rPr>
              <w:t>Understanding the World</w:t>
            </w:r>
          </w:p>
          <w:p w14:paraId="5C72097C" w14:textId="77777777" w:rsidR="00857C5D" w:rsidRPr="0045561A" w:rsidRDefault="00857C5D" w:rsidP="00857C5D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C3786AC" w14:textId="672B4D61" w:rsidR="00857C5D" w:rsidRPr="0045561A" w:rsidRDefault="00857C5D" w:rsidP="00857C5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5561A">
              <w:rPr>
                <w:rFonts w:ascii="Century Gothic" w:hAnsi="Century Gothic"/>
                <w:b/>
                <w:sz w:val="20"/>
                <w:szCs w:val="20"/>
              </w:rPr>
              <w:t>The Natural World</w:t>
            </w:r>
          </w:p>
        </w:tc>
        <w:tc>
          <w:tcPr>
            <w:tcW w:w="1980" w:type="dxa"/>
          </w:tcPr>
          <w:p w14:paraId="05B10957" w14:textId="77777777" w:rsidR="00857C5D" w:rsidRPr="002048B0" w:rsidRDefault="00F11A88" w:rsidP="009D36F7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Seasonal changes</w:t>
            </w:r>
            <w:r w:rsidR="008A465C" w:rsidRPr="002048B0">
              <w:rPr>
                <w:rFonts w:ascii="Century Gothic" w:hAnsi="Century Gothic"/>
                <w:sz w:val="17"/>
                <w:szCs w:val="17"/>
              </w:rPr>
              <w:t xml:space="preserve"> - </w:t>
            </w:r>
            <w:r w:rsidR="009D36F7" w:rsidRPr="002048B0">
              <w:rPr>
                <w:rFonts w:ascii="Century Gothic" w:hAnsi="Century Gothic"/>
                <w:sz w:val="17"/>
                <w:szCs w:val="17"/>
              </w:rPr>
              <w:t>Autumn focus.</w:t>
            </w:r>
            <w:r w:rsidR="008A465C" w:rsidRPr="002048B0">
              <w:rPr>
                <w:rFonts w:ascii="Century Gothic" w:hAnsi="Century Gothic"/>
                <w:sz w:val="17"/>
                <w:szCs w:val="17"/>
              </w:rPr>
              <w:t xml:space="preserve"> Understand some important processes and changes – Changing states of matter – Playdough making</w:t>
            </w:r>
          </w:p>
          <w:p w14:paraId="49363BAB" w14:textId="085C8174" w:rsidR="008A465C" w:rsidRPr="002048B0" w:rsidRDefault="008A465C" w:rsidP="009D36F7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Colouring mixing – paint, water, jelly</w:t>
            </w:r>
          </w:p>
        </w:tc>
        <w:tc>
          <w:tcPr>
            <w:tcW w:w="1979" w:type="dxa"/>
          </w:tcPr>
          <w:p w14:paraId="2E44903A" w14:textId="05B3513D" w:rsidR="008A465C" w:rsidRPr="002048B0" w:rsidRDefault="008A465C" w:rsidP="008A465C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Seasonal changes Winter focus.</w:t>
            </w:r>
          </w:p>
          <w:p w14:paraId="613E4E09" w14:textId="77777777" w:rsidR="008A465C" w:rsidRPr="002048B0" w:rsidRDefault="008A465C" w:rsidP="00857C5D">
            <w:pPr>
              <w:rPr>
                <w:rFonts w:ascii="Century Gothic" w:hAnsi="Century Gothic"/>
                <w:sz w:val="17"/>
                <w:szCs w:val="17"/>
              </w:rPr>
            </w:pPr>
          </w:p>
          <w:p w14:paraId="409BD807" w14:textId="3A015C4A" w:rsidR="00857C5D" w:rsidRPr="002048B0" w:rsidRDefault="008A465C" w:rsidP="00857C5D">
            <w:pPr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Understand some important processes and changes – Changing states of matter – Melting chocolate - Sparklers</w:t>
            </w:r>
          </w:p>
        </w:tc>
        <w:tc>
          <w:tcPr>
            <w:tcW w:w="1980" w:type="dxa"/>
          </w:tcPr>
          <w:p w14:paraId="6C4CAC37" w14:textId="77777777" w:rsidR="00857C5D" w:rsidRPr="002048B0" w:rsidRDefault="001E5863" w:rsidP="008A465C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 xml:space="preserve">Superhero Science experiments </w:t>
            </w:r>
          </w:p>
          <w:p w14:paraId="6DC6A3CD" w14:textId="77777777" w:rsidR="00752421" w:rsidRPr="002048B0" w:rsidRDefault="00752421" w:rsidP="008A465C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Cola Superhero</w:t>
            </w:r>
          </w:p>
          <w:p w14:paraId="43249803" w14:textId="77777777" w:rsidR="00752421" w:rsidRPr="002048B0" w:rsidRDefault="00752421" w:rsidP="008A465C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Supersize Marshmallow</w:t>
            </w:r>
          </w:p>
          <w:p w14:paraId="765B425E" w14:textId="77777777" w:rsidR="00752421" w:rsidRPr="002048B0" w:rsidRDefault="00752421" w:rsidP="008A465C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 xml:space="preserve">Flying Superheroes </w:t>
            </w:r>
          </w:p>
          <w:p w14:paraId="35BB5445" w14:textId="620024B5" w:rsidR="00752421" w:rsidRPr="002048B0" w:rsidRDefault="00752421" w:rsidP="008A465C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Magnetic Superhero scene</w:t>
            </w:r>
          </w:p>
        </w:tc>
        <w:tc>
          <w:tcPr>
            <w:tcW w:w="1980" w:type="dxa"/>
          </w:tcPr>
          <w:p w14:paraId="2F965BD3" w14:textId="364D7ECD" w:rsidR="008A465C" w:rsidRPr="002048B0" w:rsidRDefault="008A465C" w:rsidP="008A465C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Seasonal changes Spring focus.</w:t>
            </w:r>
          </w:p>
          <w:p w14:paraId="56064D72" w14:textId="77777777" w:rsidR="008A465C" w:rsidRPr="002048B0" w:rsidRDefault="008A465C" w:rsidP="008A465C">
            <w:pPr>
              <w:rPr>
                <w:rFonts w:ascii="Century Gothic" w:hAnsi="Century Gothic"/>
                <w:sz w:val="17"/>
                <w:szCs w:val="17"/>
              </w:rPr>
            </w:pPr>
          </w:p>
          <w:p w14:paraId="6E9C98BB" w14:textId="1A4DE36E" w:rsidR="00857C5D" w:rsidRPr="002048B0" w:rsidRDefault="008A465C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 xml:space="preserve">Understand some important processes and changes – Changing states of matter - The Gingerbread Man experiment  </w:t>
            </w:r>
          </w:p>
        </w:tc>
        <w:tc>
          <w:tcPr>
            <w:tcW w:w="1980" w:type="dxa"/>
          </w:tcPr>
          <w:p w14:paraId="56C85FCE" w14:textId="73BE0990" w:rsidR="00F11A88" w:rsidRPr="002048B0" w:rsidRDefault="00F11A88" w:rsidP="00F11A88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 xml:space="preserve">Explore natural world, making observations and drawing pictures of plants. </w:t>
            </w:r>
          </w:p>
          <w:p w14:paraId="5C81C49C" w14:textId="796072B4" w:rsidR="001E5863" w:rsidRPr="002048B0" w:rsidRDefault="001E5863" w:rsidP="00F11A88">
            <w:pPr>
              <w:rPr>
                <w:rFonts w:ascii="Century Gothic" w:hAnsi="Century Gothic"/>
                <w:sz w:val="17"/>
                <w:szCs w:val="17"/>
              </w:rPr>
            </w:pPr>
          </w:p>
          <w:p w14:paraId="041D6206" w14:textId="7990E3AE" w:rsidR="001E5863" w:rsidRPr="002048B0" w:rsidRDefault="001E5863" w:rsidP="00F11A88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Growing plants and vegetables</w:t>
            </w:r>
          </w:p>
          <w:p w14:paraId="69F38BD6" w14:textId="77777777" w:rsidR="00F11A88" w:rsidRPr="002048B0" w:rsidRDefault="00F11A88" w:rsidP="00F11A88">
            <w:pPr>
              <w:rPr>
                <w:rFonts w:ascii="Century Gothic" w:hAnsi="Century Gothic"/>
                <w:sz w:val="17"/>
                <w:szCs w:val="17"/>
              </w:rPr>
            </w:pPr>
          </w:p>
          <w:p w14:paraId="089C2A95" w14:textId="63F16426" w:rsidR="00857C5D" w:rsidRPr="002048B0" w:rsidRDefault="00F11A88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Understand changes</w:t>
            </w:r>
            <w:r w:rsidR="004304A7" w:rsidRPr="002048B0">
              <w:rPr>
                <w:rFonts w:ascii="Century Gothic" w:hAnsi="Century Gothic"/>
                <w:sz w:val="17"/>
                <w:szCs w:val="17"/>
              </w:rPr>
              <w:t xml:space="preserve"> – Life cycle of a plant. </w:t>
            </w:r>
          </w:p>
        </w:tc>
        <w:tc>
          <w:tcPr>
            <w:tcW w:w="1980" w:type="dxa"/>
          </w:tcPr>
          <w:p w14:paraId="2501D1AA" w14:textId="77777777" w:rsidR="008A465C" w:rsidRPr="002048B0" w:rsidRDefault="008A465C" w:rsidP="008A465C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Seasonal changes Summer focus.</w:t>
            </w:r>
          </w:p>
          <w:p w14:paraId="7E8A91A1" w14:textId="77777777" w:rsidR="008A465C" w:rsidRPr="002048B0" w:rsidRDefault="008A465C" w:rsidP="00857C5D">
            <w:pPr>
              <w:rPr>
                <w:rFonts w:ascii="Century Gothic" w:hAnsi="Century Gothic"/>
                <w:sz w:val="17"/>
                <w:szCs w:val="17"/>
              </w:rPr>
            </w:pPr>
          </w:p>
          <w:p w14:paraId="6176838C" w14:textId="59F09B81" w:rsidR="00F11A88" w:rsidRPr="002048B0" w:rsidRDefault="00F11A88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Explore natural world, making observations and drawing pictures of minibeasts.</w:t>
            </w:r>
          </w:p>
          <w:p w14:paraId="447FB233" w14:textId="77777777" w:rsidR="00F11A88" w:rsidRPr="002048B0" w:rsidRDefault="00F11A88" w:rsidP="00857C5D">
            <w:pPr>
              <w:rPr>
                <w:rFonts w:ascii="Century Gothic" w:hAnsi="Century Gothic"/>
                <w:sz w:val="17"/>
                <w:szCs w:val="17"/>
              </w:rPr>
            </w:pPr>
          </w:p>
          <w:p w14:paraId="6A1A584A" w14:textId="2932F016" w:rsidR="00857C5D" w:rsidRPr="002048B0" w:rsidRDefault="00F11A88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 xml:space="preserve">Butterfly Garden – Life cycle </w:t>
            </w:r>
          </w:p>
        </w:tc>
      </w:tr>
      <w:tr w:rsidR="009D5A55" w:rsidRPr="008823CD" w14:paraId="60D2DF4E" w14:textId="77777777" w:rsidTr="00D24917">
        <w:tc>
          <w:tcPr>
            <w:tcW w:w="1989" w:type="dxa"/>
          </w:tcPr>
          <w:p w14:paraId="1FCBB5F7" w14:textId="78CC5EF1" w:rsidR="00B278C4" w:rsidRPr="0045561A" w:rsidRDefault="00B278C4" w:rsidP="00857C5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5561A">
              <w:rPr>
                <w:rFonts w:ascii="Century Gothic" w:hAnsi="Century Gothic"/>
                <w:b/>
                <w:sz w:val="20"/>
                <w:szCs w:val="20"/>
              </w:rPr>
              <w:t>RE – using locally agreed RE syllabus</w:t>
            </w:r>
          </w:p>
        </w:tc>
        <w:tc>
          <w:tcPr>
            <w:tcW w:w="1980" w:type="dxa"/>
          </w:tcPr>
          <w:p w14:paraId="4B66EF09" w14:textId="11110F9A" w:rsidR="00B278C4" w:rsidRPr="002048B0" w:rsidRDefault="00B278C4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Who am I?</w:t>
            </w:r>
          </w:p>
          <w:p w14:paraId="65107D00" w14:textId="52F416F4" w:rsidR="00B278C4" w:rsidRPr="002048B0" w:rsidRDefault="00B278C4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Special Me</w:t>
            </w:r>
          </w:p>
        </w:tc>
        <w:tc>
          <w:tcPr>
            <w:tcW w:w="1979" w:type="dxa"/>
          </w:tcPr>
          <w:p w14:paraId="5A615EAD" w14:textId="26F0EA25" w:rsidR="00B278C4" w:rsidRPr="002048B0" w:rsidRDefault="00B278C4" w:rsidP="00857C5D">
            <w:pPr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Where do I belong?</w:t>
            </w:r>
          </w:p>
          <w:p w14:paraId="052176E1" w14:textId="77777777" w:rsidR="00B278C4" w:rsidRPr="002048B0" w:rsidRDefault="00B278C4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 xml:space="preserve">Birthdays </w:t>
            </w:r>
          </w:p>
          <w:p w14:paraId="6FDA52F4" w14:textId="77777777" w:rsidR="00B278C4" w:rsidRPr="002048B0" w:rsidRDefault="00B278C4" w:rsidP="00B278C4">
            <w:pPr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Hanukkah</w:t>
            </w:r>
          </w:p>
          <w:p w14:paraId="6EFC359B" w14:textId="25AD43D8" w:rsidR="00B278C4" w:rsidRPr="002048B0" w:rsidRDefault="00B278C4" w:rsidP="00B278C4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Christmas Stories</w:t>
            </w:r>
          </w:p>
        </w:tc>
        <w:tc>
          <w:tcPr>
            <w:tcW w:w="1980" w:type="dxa"/>
          </w:tcPr>
          <w:p w14:paraId="64E917FB" w14:textId="77777777" w:rsidR="00B278C4" w:rsidRPr="002048B0" w:rsidRDefault="00B278C4" w:rsidP="00B278C4">
            <w:pPr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Special Places</w:t>
            </w:r>
          </w:p>
          <w:p w14:paraId="5D49D89D" w14:textId="77777777" w:rsidR="00B278C4" w:rsidRPr="002048B0" w:rsidRDefault="00B278C4" w:rsidP="00B278C4">
            <w:pPr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Church Buildings and Visits</w:t>
            </w:r>
          </w:p>
          <w:p w14:paraId="7507F678" w14:textId="77777777" w:rsidR="00B278C4" w:rsidRPr="002048B0" w:rsidRDefault="00B278C4" w:rsidP="00B278C4">
            <w:pPr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Infant Baptism</w:t>
            </w:r>
          </w:p>
          <w:p w14:paraId="22A7887E" w14:textId="182617F1" w:rsidR="00B278C4" w:rsidRPr="002048B0" w:rsidRDefault="00B278C4" w:rsidP="00857C5D">
            <w:pPr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Synagogue</w:t>
            </w:r>
          </w:p>
        </w:tc>
        <w:tc>
          <w:tcPr>
            <w:tcW w:w="1980" w:type="dxa"/>
          </w:tcPr>
          <w:p w14:paraId="450A76D9" w14:textId="77777777" w:rsidR="00B278C4" w:rsidRPr="002048B0" w:rsidRDefault="00B278C4" w:rsidP="00857C5D">
            <w:pPr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Special times – Pesah, Passover</w:t>
            </w:r>
          </w:p>
          <w:p w14:paraId="102C099E" w14:textId="53DFCD1F" w:rsidR="00B278C4" w:rsidRPr="002048B0" w:rsidRDefault="00B278C4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Easter</w:t>
            </w:r>
          </w:p>
        </w:tc>
        <w:tc>
          <w:tcPr>
            <w:tcW w:w="1980" w:type="dxa"/>
          </w:tcPr>
          <w:p w14:paraId="44EC0B6B" w14:textId="77777777" w:rsidR="00B278C4" w:rsidRPr="002048B0" w:rsidRDefault="00B278C4" w:rsidP="00857C5D">
            <w:pPr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Special stories – God – Our World</w:t>
            </w:r>
          </w:p>
          <w:p w14:paraId="7BA573F1" w14:textId="77777777" w:rsidR="00B278C4" w:rsidRPr="002048B0" w:rsidRDefault="00B278C4" w:rsidP="00857C5D">
            <w:pPr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Godly Play</w:t>
            </w:r>
          </w:p>
          <w:p w14:paraId="5CCC9CF7" w14:textId="77777777" w:rsidR="00B278C4" w:rsidRPr="002048B0" w:rsidRDefault="00B278C4" w:rsidP="00857C5D">
            <w:pPr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Days of creation</w:t>
            </w:r>
          </w:p>
          <w:p w14:paraId="396B39AA" w14:textId="77777777" w:rsidR="00B278C4" w:rsidRPr="002048B0" w:rsidRDefault="00B278C4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Picture Litter</w:t>
            </w:r>
          </w:p>
          <w:p w14:paraId="62D2D0A6" w14:textId="61900F1D" w:rsidR="00B278C4" w:rsidRPr="002048B0" w:rsidRDefault="00B278C4" w:rsidP="00B278C4">
            <w:pPr>
              <w:jc w:val="center"/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Caring for our World</w:t>
            </w:r>
          </w:p>
        </w:tc>
        <w:tc>
          <w:tcPr>
            <w:tcW w:w="1980" w:type="dxa"/>
          </w:tcPr>
          <w:p w14:paraId="41C30382" w14:textId="77777777" w:rsidR="00B278C4" w:rsidRPr="002048B0" w:rsidRDefault="00B278C4" w:rsidP="00857C5D">
            <w:pPr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Special stories – Jesus – Jesus chooses his disciples</w:t>
            </w:r>
          </w:p>
          <w:p w14:paraId="48079801" w14:textId="77777777" w:rsidR="00B278C4" w:rsidRPr="002048B0" w:rsidRDefault="00B278C4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House on the rock</w:t>
            </w:r>
          </w:p>
          <w:p w14:paraId="79528281" w14:textId="77777777" w:rsidR="00B278C4" w:rsidRPr="002048B0" w:rsidRDefault="00B278C4" w:rsidP="00857C5D">
            <w:pPr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Healing man with leprosy</w:t>
            </w:r>
          </w:p>
          <w:p w14:paraId="0CEC571B" w14:textId="77777777" w:rsidR="00B278C4" w:rsidRPr="002048B0" w:rsidRDefault="00B278C4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Jesus prays</w:t>
            </w:r>
          </w:p>
          <w:p w14:paraId="4878E415" w14:textId="5E8C6EBC" w:rsidR="00B278C4" w:rsidRPr="002048B0" w:rsidRDefault="00B278C4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Jesus teaches us about love</w:t>
            </w:r>
          </w:p>
        </w:tc>
      </w:tr>
      <w:tr w:rsidR="001E5863" w:rsidRPr="008823CD" w14:paraId="4E8F4F3F" w14:textId="77777777" w:rsidTr="00D35BD2">
        <w:tc>
          <w:tcPr>
            <w:tcW w:w="1989" w:type="dxa"/>
          </w:tcPr>
          <w:p w14:paraId="76296F4F" w14:textId="77777777" w:rsidR="009D5A55" w:rsidRPr="0045561A" w:rsidRDefault="009D5A55" w:rsidP="009D5A55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5561A">
              <w:rPr>
                <w:rFonts w:ascii="Century Gothic" w:hAnsi="Century Gothic"/>
                <w:b/>
                <w:sz w:val="20"/>
                <w:szCs w:val="20"/>
              </w:rPr>
              <w:t>Expressive Arts and Design</w:t>
            </w:r>
          </w:p>
          <w:p w14:paraId="2EA0179F" w14:textId="77777777" w:rsidR="009D5A55" w:rsidRPr="0045561A" w:rsidRDefault="009D5A55" w:rsidP="009D5A55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4CD9FD6" w14:textId="06F97D88" w:rsidR="00857C5D" w:rsidRPr="0045561A" w:rsidRDefault="009D5A55" w:rsidP="009D5A55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5561A">
              <w:rPr>
                <w:rFonts w:ascii="Century Gothic" w:hAnsi="Century Gothic"/>
                <w:b/>
                <w:sz w:val="20"/>
                <w:szCs w:val="20"/>
              </w:rPr>
              <w:t xml:space="preserve">Creating with materials </w:t>
            </w:r>
          </w:p>
        </w:tc>
        <w:tc>
          <w:tcPr>
            <w:tcW w:w="1980" w:type="dxa"/>
          </w:tcPr>
          <w:p w14:paraId="2E282A8A" w14:textId="09E29E2F" w:rsidR="00B278C4" w:rsidRPr="002048B0" w:rsidRDefault="00B278C4" w:rsidP="00B278C4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 xml:space="preserve">Colour response and mixing </w:t>
            </w:r>
          </w:p>
          <w:p w14:paraId="55DB1497" w14:textId="6FC66F5B" w:rsidR="00140743" w:rsidRPr="002048B0" w:rsidRDefault="00140743" w:rsidP="00B278C4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My name plaque</w:t>
            </w:r>
          </w:p>
          <w:p w14:paraId="0FE1CB6A" w14:textId="715E27AA" w:rsidR="00857C5D" w:rsidRPr="002048B0" w:rsidRDefault="00B278C4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Self</w:t>
            </w:r>
            <w:r w:rsidR="00857C5D" w:rsidRPr="002048B0">
              <w:rPr>
                <w:rFonts w:ascii="Century Gothic" w:hAnsi="Century Gothic"/>
                <w:sz w:val="17"/>
                <w:szCs w:val="17"/>
              </w:rPr>
              <w:t xml:space="preserve">-portraits </w:t>
            </w:r>
          </w:p>
          <w:p w14:paraId="77B48005" w14:textId="28325D52" w:rsidR="00B278C4" w:rsidRPr="002048B0" w:rsidRDefault="00B278C4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Line Drawing – My Family</w:t>
            </w:r>
          </w:p>
          <w:p w14:paraId="330B8DF3" w14:textId="4EBDF96F" w:rsidR="00B278C4" w:rsidRPr="002048B0" w:rsidRDefault="00B278C4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Junk Modelling – My home</w:t>
            </w:r>
          </w:p>
          <w:p w14:paraId="2F7988D2" w14:textId="57DD9187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1979" w:type="dxa"/>
          </w:tcPr>
          <w:p w14:paraId="5B373AD1" w14:textId="1B2C1AC6" w:rsidR="009D5A55" w:rsidRPr="002048B0" w:rsidRDefault="009D5A55" w:rsidP="009D5A55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3D Rockets</w:t>
            </w:r>
          </w:p>
          <w:p w14:paraId="2B848D6E" w14:textId="4BCB2AAB" w:rsidR="009D5A55" w:rsidRPr="002048B0" w:rsidRDefault="009D5A55" w:rsidP="009D5A55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Fruit rocket kebabs</w:t>
            </w:r>
          </w:p>
          <w:p w14:paraId="70D85D9B" w14:textId="77777777" w:rsidR="009D5A55" w:rsidRPr="002048B0" w:rsidRDefault="009D5A55" w:rsidP="009D5A55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Paint effect fireworks</w:t>
            </w:r>
          </w:p>
          <w:p w14:paraId="07DAD92F" w14:textId="77777777" w:rsidR="00857C5D" w:rsidRPr="002048B0" w:rsidRDefault="009D5A55" w:rsidP="009D5A55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Clay Diya Lamps</w:t>
            </w:r>
          </w:p>
          <w:p w14:paraId="254CDE52" w14:textId="5740939C" w:rsidR="009D5A55" w:rsidRPr="002048B0" w:rsidRDefault="009D5A55" w:rsidP="009D5A55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Rangoli patterns</w:t>
            </w:r>
          </w:p>
          <w:p w14:paraId="636BB956" w14:textId="480616F7" w:rsidR="009D5A55" w:rsidRPr="002048B0" w:rsidRDefault="009D5A55" w:rsidP="009D5A55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Mendi patterns</w:t>
            </w:r>
          </w:p>
          <w:p w14:paraId="2CABCE02" w14:textId="4638B11D" w:rsidR="00AE2417" w:rsidRPr="002048B0" w:rsidRDefault="00AE2417" w:rsidP="009D5A55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Clay Poppy</w:t>
            </w:r>
          </w:p>
          <w:p w14:paraId="07EF7CAE" w14:textId="17E7C570" w:rsidR="00AE2417" w:rsidRPr="002048B0" w:rsidRDefault="00AE2417" w:rsidP="009D5A55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Stickman</w:t>
            </w:r>
          </w:p>
          <w:p w14:paraId="64829CFB" w14:textId="74AE4C78" w:rsidR="009D5A55" w:rsidRPr="002048B0" w:rsidRDefault="00AE2417" w:rsidP="009D5A55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Christmas Craft</w:t>
            </w:r>
          </w:p>
        </w:tc>
        <w:tc>
          <w:tcPr>
            <w:tcW w:w="1980" w:type="dxa"/>
          </w:tcPr>
          <w:p w14:paraId="4A0F8D82" w14:textId="65E4D467" w:rsidR="00140743" w:rsidRPr="002048B0" w:rsidRDefault="00140743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Superhero cuffs and masks</w:t>
            </w:r>
          </w:p>
          <w:p w14:paraId="6FEEDD79" w14:textId="51B495C8" w:rsidR="00857C5D" w:rsidRPr="002048B0" w:rsidRDefault="003B0F3B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 xml:space="preserve">Make your own </w:t>
            </w:r>
            <w:proofErr w:type="spellStart"/>
            <w:r w:rsidR="00AE2417" w:rsidRPr="002048B0">
              <w:rPr>
                <w:rFonts w:ascii="Century Gothic" w:hAnsi="Century Gothic"/>
                <w:sz w:val="17"/>
                <w:szCs w:val="17"/>
              </w:rPr>
              <w:t>Supertato</w:t>
            </w:r>
            <w:proofErr w:type="spellEnd"/>
          </w:p>
          <w:p w14:paraId="151BDEF4" w14:textId="790A18DD" w:rsidR="00140743" w:rsidRPr="002048B0" w:rsidRDefault="00140743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Police badge</w:t>
            </w:r>
          </w:p>
          <w:p w14:paraId="36753C8B" w14:textId="77777777" w:rsidR="00140743" w:rsidRPr="002048B0" w:rsidRDefault="00140743" w:rsidP="00140743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Large Scale - Fire engine</w:t>
            </w:r>
          </w:p>
          <w:p w14:paraId="01CD27F9" w14:textId="6FD24004" w:rsidR="00AE2417" w:rsidRPr="002048B0" w:rsidRDefault="00AE2417" w:rsidP="00857C5D">
            <w:pPr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1980" w:type="dxa"/>
          </w:tcPr>
          <w:p w14:paraId="455DC344" w14:textId="77777777" w:rsidR="008A465C" w:rsidRPr="002048B0" w:rsidRDefault="008A465C" w:rsidP="008A465C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Painting characters from stories</w:t>
            </w:r>
          </w:p>
          <w:p w14:paraId="08F655AA" w14:textId="77777777" w:rsidR="002E7121" w:rsidRPr="002048B0" w:rsidRDefault="002E7121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Investigating materials – The Three Pigs Houses</w:t>
            </w:r>
          </w:p>
          <w:p w14:paraId="5F477A17" w14:textId="77777777" w:rsidR="008A465C" w:rsidRPr="002048B0" w:rsidRDefault="008A465C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Building houses</w:t>
            </w:r>
          </w:p>
          <w:p w14:paraId="36832651" w14:textId="13DB4DE1" w:rsidR="008A465C" w:rsidRPr="002048B0" w:rsidRDefault="008A465C" w:rsidP="00857C5D">
            <w:pPr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1980" w:type="dxa"/>
          </w:tcPr>
          <w:p w14:paraId="4E4F4D26" w14:textId="7BF15DCC" w:rsidR="001E5863" w:rsidRPr="002048B0" w:rsidRDefault="001E5863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Create plant markers</w:t>
            </w:r>
          </w:p>
          <w:p w14:paraId="75A852D8" w14:textId="35C64347" w:rsidR="001E5863" w:rsidRPr="002048B0" w:rsidRDefault="001E5863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Collage Sunflower</w:t>
            </w:r>
          </w:p>
          <w:p w14:paraId="0DE405F7" w14:textId="77777777" w:rsidR="001E5863" w:rsidRPr="002048B0" w:rsidRDefault="001E5863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Still Life paintings of flowers and plants – Link Artists van Gogh, Monet</w:t>
            </w:r>
          </w:p>
          <w:p w14:paraId="6061C75F" w14:textId="7ACF1CCA" w:rsidR="001E5863" w:rsidRPr="002048B0" w:rsidRDefault="001E5863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Printing with vegetables</w:t>
            </w:r>
          </w:p>
        </w:tc>
        <w:tc>
          <w:tcPr>
            <w:tcW w:w="1980" w:type="dxa"/>
          </w:tcPr>
          <w:p w14:paraId="456E1438" w14:textId="77777777" w:rsidR="00857C5D" w:rsidRPr="002048B0" w:rsidRDefault="001E5863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Create a Minibeast</w:t>
            </w:r>
          </w:p>
          <w:p w14:paraId="59E01535" w14:textId="77777777" w:rsidR="001E5863" w:rsidRPr="002048B0" w:rsidRDefault="001E5863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Build a minibeast home</w:t>
            </w:r>
          </w:p>
          <w:p w14:paraId="14513DD7" w14:textId="77777777" w:rsidR="001E5863" w:rsidRPr="002048B0" w:rsidRDefault="001E5863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Minibeast Hotel</w:t>
            </w:r>
          </w:p>
          <w:p w14:paraId="4C8D6DC2" w14:textId="77777777" w:rsidR="001E5863" w:rsidRPr="002048B0" w:rsidRDefault="00752421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Seaside Pictures</w:t>
            </w:r>
          </w:p>
          <w:p w14:paraId="402B8566" w14:textId="77777777" w:rsidR="00752421" w:rsidRPr="002048B0" w:rsidRDefault="00752421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Under the Sea</w:t>
            </w:r>
          </w:p>
          <w:p w14:paraId="222A5F1B" w14:textId="54FF2BEF" w:rsidR="00752421" w:rsidRPr="002048B0" w:rsidRDefault="00752421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Rainbow Fish</w:t>
            </w:r>
          </w:p>
        </w:tc>
      </w:tr>
      <w:tr w:rsidR="001E5863" w:rsidRPr="008823CD" w14:paraId="2005DD2D" w14:textId="77777777" w:rsidTr="00D35BD2">
        <w:tc>
          <w:tcPr>
            <w:tcW w:w="1989" w:type="dxa"/>
          </w:tcPr>
          <w:p w14:paraId="2C517F75" w14:textId="77777777" w:rsidR="009D5A55" w:rsidRPr="0045561A" w:rsidRDefault="009D5A55" w:rsidP="009D5A55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5561A">
              <w:rPr>
                <w:rFonts w:ascii="Century Gothic" w:hAnsi="Century Gothic"/>
                <w:b/>
                <w:sz w:val="20"/>
                <w:szCs w:val="20"/>
              </w:rPr>
              <w:t>Expressive Arts and Design</w:t>
            </w:r>
          </w:p>
          <w:p w14:paraId="4D93760F" w14:textId="77777777" w:rsidR="009D5A55" w:rsidRPr="0045561A" w:rsidRDefault="009D5A55" w:rsidP="009D5A55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AE005D1" w14:textId="1225592A" w:rsidR="00857C5D" w:rsidRPr="0045561A" w:rsidRDefault="009D5A55" w:rsidP="009D5A55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5561A">
              <w:rPr>
                <w:rFonts w:ascii="Century Gothic" w:hAnsi="Century Gothic"/>
                <w:b/>
                <w:sz w:val="20"/>
                <w:szCs w:val="20"/>
              </w:rPr>
              <w:t>Bing imaginative and Expressive</w:t>
            </w:r>
          </w:p>
        </w:tc>
        <w:tc>
          <w:tcPr>
            <w:tcW w:w="1980" w:type="dxa"/>
          </w:tcPr>
          <w:p w14:paraId="36666273" w14:textId="026E53B8" w:rsidR="00857C5D" w:rsidRPr="002048B0" w:rsidRDefault="00AE2417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Sing nursery rhymes and songs</w:t>
            </w:r>
          </w:p>
          <w:p w14:paraId="3A12E9C5" w14:textId="77777777" w:rsidR="00AE2417" w:rsidRPr="002048B0" w:rsidRDefault="00AE2417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Role-play – Home corner</w:t>
            </w:r>
          </w:p>
          <w:p w14:paraId="206CBE2A" w14:textId="77777777" w:rsidR="002E7121" w:rsidRPr="002048B0" w:rsidRDefault="00AE2417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Small World play</w:t>
            </w:r>
            <w:r w:rsidR="003B0F3B" w:rsidRPr="002048B0">
              <w:rPr>
                <w:rFonts w:ascii="Century Gothic" w:hAnsi="Century Gothic"/>
                <w:sz w:val="17"/>
                <w:szCs w:val="17"/>
              </w:rPr>
              <w:t xml:space="preserve"> </w:t>
            </w:r>
          </w:p>
          <w:p w14:paraId="2F4C0C47" w14:textId="06C810BA" w:rsidR="00AE2417" w:rsidRPr="002048B0" w:rsidRDefault="00AE2417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 xml:space="preserve"> </w:t>
            </w:r>
            <w:r w:rsidR="002E7121" w:rsidRPr="002048B0">
              <w:rPr>
                <w:rFonts w:ascii="Century Gothic" w:hAnsi="Century Gothic" w:cs="Arial"/>
                <w:sz w:val="17"/>
                <w:szCs w:val="17"/>
              </w:rPr>
              <w:t>Virtual Music Festival</w:t>
            </w:r>
          </w:p>
        </w:tc>
        <w:tc>
          <w:tcPr>
            <w:tcW w:w="1979" w:type="dxa"/>
          </w:tcPr>
          <w:p w14:paraId="17CA1C3F" w14:textId="77777777" w:rsidR="001E5863" w:rsidRPr="002048B0" w:rsidRDefault="001E5863" w:rsidP="001E5863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Sing well known nursery rhymes and songs</w:t>
            </w:r>
          </w:p>
          <w:p w14:paraId="084076F4" w14:textId="782D8FD6" w:rsidR="00B278C4" w:rsidRPr="002048B0" w:rsidRDefault="00AE2417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Perform Firework rhymes and poems</w:t>
            </w:r>
          </w:p>
          <w:p w14:paraId="0EC291CB" w14:textId="77777777" w:rsidR="00AE2417" w:rsidRPr="002048B0" w:rsidRDefault="00AE2417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 xml:space="preserve">Recount narratives - Rama and Sita </w:t>
            </w:r>
          </w:p>
          <w:p w14:paraId="137FC242" w14:textId="18068A90" w:rsidR="00AE2417" w:rsidRPr="002048B0" w:rsidRDefault="00AE2417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Christmas Story</w:t>
            </w:r>
          </w:p>
        </w:tc>
        <w:tc>
          <w:tcPr>
            <w:tcW w:w="1980" w:type="dxa"/>
          </w:tcPr>
          <w:p w14:paraId="4C6347E6" w14:textId="77777777" w:rsidR="001E5863" w:rsidRPr="002048B0" w:rsidRDefault="001E5863" w:rsidP="001E5863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Sing well known nursery rhymes and songs</w:t>
            </w:r>
          </w:p>
          <w:p w14:paraId="1E11CF56" w14:textId="784FFA07" w:rsidR="002E7121" w:rsidRPr="002048B0" w:rsidRDefault="002E7121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Music - Rhythm and beat</w:t>
            </w:r>
          </w:p>
          <w:p w14:paraId="274C15E0" w14:textId="0E34E3BF" w:rsidR="00857C5D" w:rsidRPr="002048B0" w:rsidRDefault="00140743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Invent, adapt and recount narratives – Police, Fire fighter, Doctor/Nurse</w:t>
            </w:r>
          </w:p>
        </w:tc>
        <w:tc>
          <w:tcPr>
            <w:tcW w:w="1980" w:type="dxa"/>
          </w:tcPr>
          <w:p w14:paraId="12CC4FF8" w14:textId="07C636AF" w:rsidR="001E5863" w:rsidRPr="002048B0" w:rsidRDefault="001E5863" w:rsidP="001E5863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Sing well known nursery rhymes and songs</w:t>
            </w:r>
          </w:p>
          <w:p w14:paraId="2CEFF92F" w14:textId="2B141B6D" w:rsidR="00857C5D" w:rsidRPr="002048B0" w:rsidRDefault="002E7121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Music for stories – Traditional tales</w:t>
            </w:r>
          </w:p>
        </w:tc>
        <w:tc>
          <w:tcPr>
            <w:tcW w:w="1980" w:type="dxa"/>
          </w:tcPr>
          <w:p w14:paraId="4ACDDF33" w14:textId="7901ED59" w:rsidR="001E5863" w:rsidRPr="002048B0" w:rsidRDefault="001E5863" w:rsidP="001E5863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Sing well known nursery rhymes and songs</w:t>
            </w:r>
          </w:p>
          <w:p w14:paraId="0D374C81" w14:textId="3BEFA6D3" w:rsidR="00857C5D" w:rsidRPr="002048B0" w:rsidRDefault="004304A7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Move in time with music</w:t>
            </w:r>
          </w:p>
        </w:tc>
        <w:tc>
          <w:tcPr>
            <w:tcW w:w="1980" w:type="dxa"/>
          </w:tcPr>
          <w:p w14:paraId="3FAA609F" w14:textId="77777777" w:rsidR="001E5863" w:rsidRPr="002048B0" w:rsidRDefault="001E5863" w:rsidP="001E5863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Sing well known nursery rhymes and songs</w:t>
            </w:r>
          </w:p>
          <w:p w14:paraId="1D7EAED5" w14:textId="447A457A" w:rsidR="00857C5D" w:rsidRPr="002048B0" w:rsidRDefault="002E7121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>Learning new songs</w:t>
            </w:r>
            <w:r w:rsidR="004304A7" w:rsidRPr="002048B0">
              <w:rPr>
                <w:rFonts w:ascii="Century Gothic" w:hAnsi="Century Gothic"/>
                <w:sz w:val="17"/>
                <w:szCs w:val="17"/>
              </w:rPr>
              <w:t xml:space="preserve"> for Worship</w:t>
            </w:r>
            <w:r w:rsidRPr="002048B0">
              <w:rPr>
                <w:rFonts w:ascii="Century Gothic" w:hAnsi="Century Gothic"/>
                <w:sz w:val="17"/>
                <w:szCs w:val="17"/>
              </w:rPr>
              <w:t xml:space="preserve"> </w:t>
            </w:r>
          </w:p>
        </w:tc>
      </w:tr>
      <w:tr w:rsidR="001E5863" w:rsidRPr="008823CD" w14:paraId="3C8F5DF1" w14:textId="77777777" w:rsidTr="00D35BD2">
        <w:tc>
          <w:tcPr>
            <w:tcW w:w="1989" w:type="dxa"/>
          </w:tcPr>
          <w:p w14:paraId="5BE9472B" w14:textId="56C78673" w:rsidR="00857C5D" w:rsidRPr="0045561A" w:rsidRDefault="00857C5D" w:rsidP="00857C5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5561A">
              <w:rPr>
                <w:rFonts w:ascii="Century Gothic" w:hAnsi="Century Gothic"/>
                <w:b/>
                <w:sz w:val="20"/>
                <w:szCs w:val="20"/>
              </w:rPr>
              <w:t>PE</w:t>
            </w:r>
          </w:p>
        </w:tc>
        <w:tc>
          <w:tcPr>
            <w:tcW w:w="1980" w:type="dxa"/>
          </w:tcPr>
          <w:p w14:paraId="7814EE75" w14:textId="09319C1D" w:rsidR="003B0F3B" w:rsidRPr="002048B0" w:rsidRDefault="002048B0" w:rsidP="00857C5D">
            <w:pPr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color w:val="000000" w:themeColor="text1"/>
                <w:sz w:val="17"/>
                <w:szCs w:val="17"/>
              </w:rPr>
              <w:t xml:space="preserve">Fine Motor Skills </w:t>
            </w:r>
          </w:p>
          <w:p w14:paraId="4F3ECBF1" w14:textId="77777777" w:rsidR="002048B0" w:rsidRPr="002048B0" w:rsidRDefault="002048B0" w:rsidP="00857C5D">
            <w:pPr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</w:p>
          <w:p w14:paraId="1F5C187C" w14:textId="0FF4DDB0" w:rsidR="003B0F3B" w:rsidRPr="002048B0" w:rsidRDefault="003B0F3B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Fundamental Movement Skills</w:t>
            </w:r>
          </w:p>
        </w:tc>
        <w:tc>
          <w:tcPr>
            <w:tcW w:w="1979" w:type="dxa"/>
          </w:tcPr>
          <w:p w14:paraId="6478A43C" w14:textId="46C34FF3" w:rsidR="003B0F3B" w:rsidRPr="002048B0" w:rsidRDefault="002048B0" w:rsidP="003B0F3B">
            <w:pPr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Dance – Nursery Rhymes</w:t>
            </w:r>
          </w:p>
          <w:p w14:paraId="5451EF8A" w14:textId="77777777" w:rsidR="003B0F3B" w:rsidRPr="002048B0" w:rsidRDefault="003B0F3B" w:rsidP="003B0F3B">
            <w:pPr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</w:p>
          <w:p w14:paraId="056B3D19" w14:textId="0ADEBDBB" w:rsidR="003B0F3B" w:rsidRPr="002048B0" w:rsidRDefault="002048B0" w:rsidP="003B0F3B">
            <w:pPr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Gymnastics – Rocking and Rolling</w:t>
            </w:r>
          </w:p>
          <w:p w14:paraId="2B241B0C" w14:textId="4CC33EF3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1980" w:type="dxa"/>
          </w:tcPr>
          <w:p w14:paraId="4DAAB2CF" w14:textId="4906611C" w:rsidR="003B0F3B" w:rsidRPr="002048B0" w:rsidRDefault="002048B0" w:rsidP="003B0F3B">
            <w:pPr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Gymnastics – Flight – bouncing, jumping and landing</w:t>
            </w:r>
          </w:p>
          <w:p w14:paraId="14C85753" w14:textId="77777777" w:rsidR="002048B0" w:rsidRPr="002048B0" w:rsidRDefault="002048B0" w:rsidP="003B0F3B">
            <w:pPr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</w:p>
          <w:p w14:paraId="232E7892" w14:textId="66274047" w:rsidR="002048B0" w:rsidRPr="002048B0" w:rsidRDefault="002048B0" w:rsidP="002048B0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An Adventure with the emergency services</w:t>
            </w:r>
          </w:p>
        </w:tc>
        <w:tc>
          <w:tcPr>
            <w:tcW w:w="1980" w:type="dxa"/>
          </w:tcPr>
          <w:p w14:paraId="78131B60" w14:textId="3C1A929F" w:rsidR="00857C5D" w:rsidRPr="002048B0" w:rsidRDefault="002048B0" w:rsidP="00857C5D">
            <w:pPr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Invasion Games Skills</w:t>
            </w:r>
          </w:p>
          <w:p w14:paraId="6277A504" w14:textId="77777777" w:rsidR="002048B0" w:rsidRPr="002048B0" w:rsidRDefault="002048B0" w:rsidP="00857C5D">
            <w:pPr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</w:p>
          <w:p w14:paraId="48D45161" w14:textId="7F7EBCB6" w:rsidR="002048B0" w:rsidRPr="002048B0" w:rsidRDefault="002048B0" w:rsidP="00857C5D">
            <w:pPr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color w:val="000000" w:themeColor="text1"/>
                <w:sz w:val="17"/>
                <w:szCs w:val="17"/>
              </w:rPr>
              <w:t xml:space="preserve">Target Games 1 </w:t>
            </w:r>
          </w:p>
        </w:tc>
        <w:tc>
          <w:tcPr>
            <w:tcW w:w="1980" w:type="dxa"/>
          </w:tcPr>
          <w:p w14:paraId="69C1EB76" w14:textId="77777777" w:rsidR="00857C5D" w:rsidRPr="002048B0" w:rsidRDefault="002048B0" w:rsidP="002048B0">
            <w:pPr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color w:val="000000" w:themeColor="text1"/>
                <w:sz w:val="17"/>
                <w:szCs w:val="17"/>
              </w:rPr>
              <w:t xml:space="preserve">Net and Wall Game Skills 1 </w:t>
            </w:r>
          </w:p>
          <w:p w14:paraId="0B20A387" w14:textId="77777777" w:rsidR="002048B0" w:rsidRPr="002048B0" w:rsidRDefault="002048B0" w:rsidP="002048B0">
            <w:pPr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</w:p>
          <w:p w14:paraId="1442D600" w14:textId="06AA8E85" w:rsidR="002048B0" w:rsidRPr="002048B0" w:rsidRDefault="002048B0" w:rsidP="002048B0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Athletics 1</w:t>
            </w:r>
          </w:p>
        </w:tc>
        <w:tc>
          <w:tcPr>
            <w:tcW w:w="1980" w:type="dxa"/>
          </w:tcPr>
          <w:p w14:paraId="4618CB30" w14:textId="77777777" w:rsidR="00857C5D" w:rsidRPr="002048B0" w:rsidRDefault="002048B0" w:rsidP="002048B0">
            <w:pPr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  <w:r w:rsidRPr="002048B0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Striking and Fielding Games Skills 1</w:t>
            </w:r>
          </w:p>
          <w:p w14:paraId="38352D82" w14:textId="77777777" w:rsidR="002048B0" w:rsidRPr="002048B0" w:rsidRDefault="002048B0" w:rsidP="002048B0">
            <w:pPr>
              <w:rPr>
                <w:rFonts w:ascii="Century Gothic" w:hAnsi="Century Gothic"/>
                <w:color w:val="000000" w:themeColor="text1"/>
                <w:sz w:val="17"/>
                <w:szCs w:val="17"/>
              </w:rPr>
            </w:pPr>
          </w:p>
          <w:p w14:paraId="631876B8" w14:textId="47879EEB" w:rsidR="002048B0" w:rsidRPr="002048B0" w:rsidRDefault="002048B0" w:rsidP="002048B0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color w:val="000000" w:themeColor="text1"/>
                <w:sz w:val="17"/>
                <w:szCs w:val="17"/>
              </w:rPr>
              <w:t>Athletics 2</w:t>
            </w:r>
          </w:p>
        </w:tc>
      </w:tr>
      <w:tr w:rsidR="001E5863" w:rsidRPr="008823CD" w14:paraId="47297830" w14:textId="77777777" w:rsidTr="00D35BD2">
        <w:tc>
          <w:tcPr>
            <w:tcW w:w="1989" w:type="dxa"/>
          </w:tcPr>
          <w:p w14:paraId="09623B91" w14:textId="1C408A39" w:rsidR="00857C5D" w:rsidRPr="0045561A" w:rsidRDefault="00857C5D" w:rsidP="00857C5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5561A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  <w:r w:rsidR="003B0F3B" w:rsidRPr="0045561A">
              <w:rPr>
                <w:rFonts w:ascii="Century Gothic" w:hAnsi="Century Gothic"/>
                <w:b/>
                <w:sz w:val="20"/>
                <w:szCs w:val="20"/>
              </w:rPr>
              <w:t xml:space="preserve"> - Jigsaw</w:t>
            </w:r>
          </w:p>
        </w:tc>
        <w:tc>
          <w:tcPr>
            <w:tcW w:w="1980" w:type="dxa"/>
          </w:tcPr>
          <w:p w14:paraId="1893D117" w14:textId="348BB6EC" w:rsidR="00857C5D" w:rsidRPr="002048B0" w:rsidRDefault="00857C5D" w:rsidP="00857C5D">
            <w:pPr>
              <w:rPr>
                <w:rFonts w:ascii="Century Gothic" w:hAnsi="Century Gothic"/>
                <w:b/>
                <w:bCs/>
                <w:sz w:val="17"/>
                <w:szCs w:val="17"/>
              </w:rPr>
            </w:pPr>
            <w:r w:rsidRPr="002048B0">
              <w:rPr>
                <w:rFonts w:ascii="Century Gothic" w:hAnsi="Century Gothic"/>
                <w:b/>
                <w:bCs/>
                <w:sz w:val="17"/>
                <w:szCs w:val="17"/>
              </w:rPr>
              <w:t xml:space="preserve">Being Me in My World </w:t>
            </w:r>
          </w:p>
        </w:tc>
        <w:tc>
          <w:tcPr>
            <w:tcW w:w="1979" w:type="dxa"/>
          </w:tcPr>
          <w:p w14:paraId="79C927A8" w14:textId="6EF55CD7" w:rsidR="00857C5D" w:rsidRPr="002048B0" w:rsidRDefault="00857C5D" w:rsidP="00857C5D">
            <w:pPr>
              <w:rPr>
                <w:rFonts w:ascii="Century Gothic" w:hAnsi="Century Gothic"/>
                <w:b/>
                <w:bCs/>
                <w:sz w:val="17"/>
                <w:szCs w:val="17"/>
              </w:rPr>
            </w:pPr>
            <w:r w:rsidRPr="002048B0">
              <w:rPr>
                <w:rFonts w:ascii="Century Gothic" w:hAnsi="Century Gothic"/>
                <w:b/>
                <w:bCs/>
                <w:sz w:val="17"/>
                <w:szCs w:val="17"/>
              </w:rPr>
              <w:t xml:space="preserve">Celebrating Difference </w:t>
            </w:r>
          </w:p>
        </w:tc>
        <w:tc>
          <w:tcPr>
            <w:tcW w:w="1980" w:type="dxa"/>
          </w:tcPr>
          <w:p w14:paraId="35036319" w14:textId="14FD63C4" w:rsidR="00857C5D" w:rsidRPr="002048B0" w:rsidRDefault="00857C5D" w:rsidP="00857C5D">
            <w:pPr>
              <w:rPr>
                <w:rFonts w:ascii="Century Gothic" w:hAnsi="Century Gothic"/>
                <w:b/>
                <w:bCs/>
                <w:sz w:val="17"/>
                <w:szCs w:val="17"/>
              </w:rPr>
            </w:pPr>
            <w:r w:rsidRPr="002048B0">
              <w:rPr>
                <w:rFonts w:ascii="Century Gothic" w:hAnsi="Century Gothic"/>
                <w:b/>
                <w:bCs/>
                <w:sz w:val="17"/>
                <w:szCs w:val="17"/>
              </w:rPr>
              <w:t xml:space="preserve">Dreams and Goals </w:t>
            </w:r>
          </w:p>
        </w:tc>
        <w:tc>
          <w:tcPr>
            <w:tcW w:w="1980" w:type="dxa"/>
          </w:tcPr>
          <w:p w14:paraId="5DFD94B7" w14:textId="080D41E1" w:rsidR="00857C5D" w:rsidRPr="002048B0" w:rsidRDefault="00857C5D" w:rsidP="00857C5D">
            <w:pPr>
              <w:rPr>
                <w:rFonts w:ascii="Century Gothic" w:hAnsi="Century Gothic"/>
                <w:b/>
                <w:bCs/>
                <w:sz w:val="17"/>
                <w:szCs w:val="17"/>
              </w:rPr>
            </w:pPr>
            <w:r w:rsidRPr="002048B0">
              <w:rPr>
                <w:rFonts w:ascii="Century Gothic" w:hAnsi="Century Gothic"/>
                <w:b/>
                <w:bCs/>
                <w:sz w:val="17"/>
                <w:szCs w:val="17"/>
              </w:rPr>
              <w:t xml:space="preserve">Healthy Me </w:t>
            </w:r>
          </w:p>
        </w:tc>
        <w:tc>
          <w:tcPr>
            <w:tcW w:w="1980" w:type="dxa"/>
          </w:tcPr>
          <w:p w14:paraId="643F1A21" w14:textId="55799666" w:rsidR="00857C5D" w:rsidRPr="002048B0" w:rsidRDefault="00857C5D" w:rsidP="00857C5D">
            <w:pPr>
              <w:rPr>
                <w:rFonts w:ascii="Century Gothic" w:hAnsi="Century Gothic"/>
                <w:b/>
                <w:bCs/>
                <w:sz w:val="17"/>
                <w:szCs w:val="17"/>
              </w:rPr>
            </w:pPr>
            <w:r w:rsidRPr="002048B0">
              <w:rPr>
                <w:rFonts w:ascii="Century Gothic" w:hAnsi="Century Gothic"/>
                <w:b/>
                <w:bCs/>
                <w:sz w:val="17"/>
                <w:szCs w:val="17"/>
              </w:rPr>
              <w:t xml:space="preserve">Relationships </w:t>
            </w:r>
          </w:p>
        </w:tc>
        <w:tc>
          <w:tcPr>
            <w:tcW w:w="1980" w:type="dxa"/>
          </w:tcPr>
          <w:p w14:paraId="78FC52C1" w14:textId="77777777" w:rsidR="00857C5D" w:rsidRPr="002048B0" w:rsidRDefault="00857C5D" w:rsidP="00857C5D">
            <w:pPr>
              <w:rPr>
                <w:rFonts w:ascii="Century Gothic" w:hAnsi="Century Gothic"/>
                <w:b/>
                <w:bCs/>
                <w:sz w:val="17"/>
                <w:szCs w:val="17"/>
              </w:rPr>
            </w:pPr>
            <w:r w:rsidRPr="002048B0">
              <w:rPr>
                <w:rFonts w:ascii="Century Gothic" w:hAnsi="Century Gothic"/>
                <w:b/>
                <w:bCs/>
                <w:sz w:val="17"/>
                <w:szCs w:val="17"/>
              </w:rPr>
              <w:t xml:space="preserve">Changing Me </w:t>
            </w:r>
          </w:p>
          <w:p w14:paraId="63DA422C" w14:textId="3E294E4A" w:rsidR="00857C5D" w:rsidRPr="002048B0" w:rsidRDefault="00857C5D" w:rsidP="00857C5D">
            <w:pPr>
              <w:rPr>
                <w:rFonts w:ascii="Century Gothic" w:hAnsi="Century Gothic"/>
                <w:sz w:val="17"/>
                <w:szCs w:val="17"/>
              </w:rPr>
            </w:pPr>
            <w:r w:rsidRPr="002048B0">
              <w:rPr>
                <w:rFonts w:ascii="Century Gothic" w:hAnsi="Century Gothic"/>
                <w:sz w:val="17"/>
                <w:szCs w:val="17"/>
              </w:rPr>
              <w:t xml:space="preserve"> </w:t>
            </w:r>
          </w:p>
        </w:tc>
      </w:tr>
    </w:tbl>
    <w:p w14:paraId="1C02B8E1" w14:textId="3FF7547F" w:rsidR="007E3B50" w:rsidRDefault="007E3B50">
      <w:pPr>
        <w:rPr>
          <w:rFonts w:ascii="Century Gothic" w:hAnsi="Century Gothic"/>
          <w:sz w:val="20"/>
          <w:szCs w:val="20"/>
        </w:rPr>
      </w:pPr>
    </w:p>
    <w:p w14:paraId="0E715220" w14:textId="2C683BC4" w:rsidR="00AB0556" w:rsidRDefault="00AB0556">
      <w:pPr>
        <w:rPr>
          <w:rFonts w:ascii="Century Gothic" w:hAnsi="Century Gothic"/>
          <w:sz w:val="20"/>
          <w:szCs w:val="20"/>
        </w:rPr>
      </w:pPr>
    </w:p>
    <w:p w14:paraId="35C99323" w14:textId="77777777" w:rsidR="00AB0556" w:rsidRPr="008823CD" w:rsidRDefault="00AB0556">
      <w:pPr>
        <w:rPr>
          <w:rFonts w:ascii="Century Gothic" w:hAnsi="Century Gothic"/>
          <w:sz w:val="20"/>
          <w:szCs w:val="20"/>
        </w:rPr>
      </w:pPr>
    </w:p>
    <w:sectPr w:rsidR="00AB0556" w:rsidRPr="008823CD" w:rsidSect="000674A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74A6"/>
    <w:rsid w:val="000674A6"/>
    <w:rsid w:val="000B2317"/>
    <w:rsid w:val="000C4626"/>
    <w:rsid w:val="000C50D6"/>
    <w:rsid w:val="000F674F"/>
    <w:rsid w:val="00140743"/>
    <w:rsid w:val="00182172"/>
    <w:rsid w:val="001B1502"/>
    <w:rsid w:val="001D475B"/>
    <w:rsid w:val="001E5863"/>
    <w:rsid w:val="002048B0"/>
    <w:rsid w:val="0023028C"/>
    <w:rsid w:val="00230985"/>
    <w:rsid w:val="00296DF9"/>
    <w:rsid w:val="002D019B"/>
    <w:rsid w:val="002E7121"/>
    <w:rsid w:val="002F654C"/>
    <w:rsid w:val="00312E64"/>
    <w:rsid w:val="003759F1"/>
    <w:rsid w:val="003B0F3B"/>
    <w:rsid w:val="003C43C6"/>
    <w:rsid w:val="00426DE6"/>
    <w:rsid w:val="004304A7"/>
    <w:rsid w:val="00454105"/>
    <w:rsid w:val="0045561A"/>
    <w:rsid w:val="00555288"/>
    <w:rsid w:val="0057759E"/>
    <w:rsid w:val="00752421"/>
    <w:rsid w:val="00792237"/>
    <w:rsid w:val="007D5121"/>
    <w:rsid w:val="007E3B50"/>
    <w:rsid w:val="00851A0E"/>
    <w:rsid w:val="00857C5D"/>
    <w:rsid w:val="008823CD"/>
    <w:rsid w:val="008A465C"/>
    <w:rsid w:val="008F3003"/>
    <w:rsid w:val="00912204"/>
    <w:rsid w:val="009D36F7"/>
    <w:rsid w:val="009D5A55"/>
    <w:rsid w:val="00A3201A"/>
    <w:rsid w:val="00A66A0A"/>
    <w:rsid w:val="00AB0556"/>
    <w:rsid w:val="00AE14AE"/>
    <w:rsid w:val="00AE2417"/>
    <w:rsid w:val="00B0639A"/>
    <w:rsid w:val="00B23147"/>
    <w:rsid w:val="00B278C4"/>
    <w:rsid w:val="00B43E5D"/>
    <w:rsid w:val="00B702E6"/>
    <w:rsid w:val="00BE3FA0"/>
    <w:rsid w:val="00C26647"/>
    <w:rsid w:val="00C56EBB"/>
    <w:rsid w:val="00C834F8"/>
    <w:rsid w:val="00D35BD2"/>
    <w:rsid w:val="00D86E8A"/>
    <w:rsid w:val="00DC3E90"/>
    <w:rsid w:val="00E22780"/>
    <w:rsid w:val="00E26D3B"/>
    <w:rsid w:val="00E53CD2"/>
    <w:rsid w:val="00EA10B6"/>
    <w:rsid w:val="00F11A88"/>
    <w:rsid w:val="00FA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53021"/>
  <w15:chartTrackingRefBased/>
  <w15:docId w15:val="{9EA16B36-A2C9-4011-A1B1-617D09EB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674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aa21eb5-c090-49bf-a495-b60ebf78f31f" xsi:nil="true"/>
    <lcf76f155ced4ddcb4097134ff3c332f xmlns="9c002ff9-a6a6-47d7-9613-ce4d5682bd8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1D5C4FA91BE74B9BC8B56829FFA51B" ma:contentTypeVersion="15" ma:contentTypeDescription="Create a new document." ma:contentTypeScope="" ma:versionID="d329fa4f22ba324baeffbee06b391a28">
  <xsd:schema xmlns:xsd="http://www.w3.org/2001/XMLSchema" xmlns:xs="http://www.w3.org/2001/XMLSchema" xmlns:p="http://schemas.microsoft.com/office/2006/metadata/properties" xmlns:ns2="9c002ff9-a6a6-47d7-9613-ce4d5682bd89" xmlns:ns3="8aa21eb5-c090-49bf-a495-b60ebf78f31f" targetNamespace="http://schemas.microsoft.com/office/2006/metadata/properties" ma:root="true" ma:fieldsID="d68a59f05ba18122d60bd08957fe4f68" ns2:_="" ns3:_="">
    <xsd:import namespace="9c002ff9-a6a6-47d7-9613-ce4d5682bd89"/>
    <xsd:import namespace="8aa21eb5-c090-49bf-a495-b60ebf78f3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002ff9-a6a6-47d7-9613-ce4d5682bd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a21eb5-c090-49bf-a495-b60ebf78f31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82cb2a1-575e-4ee7-b2a7-4a212202e0af}" ma:internalName="TaxCatchAll" ma:showField="CatchAllData" ma:web="8aa21eb5-c090-49bf-a495-b60ebf78f3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C15516F-78F5-4211-95A4-FEC85E0B5345}">
  <ds:schemaRefs>
    <ds:schemaRef ds:uri="http://schemas.microsoft.com/office/2006/metadata/properties"/>
    <ds:schemaRef ds:uri="http://schemas.microsoft.com/office/infopath/2007/PartnerControls"/>
    <ds:schemaRef ds:uri="8aa21eb5-c090-49bf-a495-b60ebf78f31f"/>
    <ds:schemaRef ds:uri="9c002ff9-a6a6-47d7-9613-ce4d5682bd89"/>
  </ds:schemaRefs>
</ds:datastoreItem>
</file>

<file path=customXml/itemProps2.xml><?xml version="1.0" encoding="utf-8"?>
<ds:datastoreItem xmlns:ds="http://schemas.openxmlformats.org/officeDocument/2006/customXml" ds:itemID="{9E1CB292-6DCE-4316-A304-A0634150D1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002ff9-a6a6-47d7-9613-ce4d5682bd89"/>
    <ds:schemaRef ds:uri="8aa21eb5-c090-49bf-a495-b60ebf78f3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3D332F-5DBE-4A6C-9166-02B5E64813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1062</Words>
  <Characters>6058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Phillips</dc:creator>
  <cp:keywords/>
  <dc:description/>
  <cp:lastModifiedBy>Lindsey Scott</cp:lastModifiedBy>
  <cp:revision>3</cp:revision>
  <dcterms:created xsi:type="dcterms:W3CDTF">2025-09-09T14:44:00Z</dcterms:created>
  <dcterms:modified xsi:type="dcterms:W3CDTF">2025-09-10T15:15:00Z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0x010100851D5C4FA91BE74B9BC8B56829FFA51B</vt:lpwstr>
  </property>
</Properties>
</file>