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149"/>
        <w:tblW w:w="0" w:type="auto"/>
        <w:tblLook w:val="04A0" w:firstRow="1" w:lastRow="0" w:firstColumn="1" w:lastColumn="0" w:noHBand="0" w:noVBand="1"/>
      </w:tblPr>
      <w:tblGrid>
        <w:gridCol w:w="2476"/>
        <w:gridCol w:w="2082"/>
        <w:gridCol w:w="2214"/>
        <w:gridCol w:w="2167"/>
        <w:gridCol w:w="2178"/>
        <w:gridCol w:w="2232"/>
        <w:gridCol w:w="2039"/>
      </w:tblGrid>
      <w:tr w:rsidR="00B36135" w:rsidRPr="00B36135" w14:paraId="6C591AC9" w14:textId="77777777" w:rsidTr="001A7542">
        <w:trPr>
          <w:trHeight w:val="699"/>
        </w:trPr>
        <w:tc>
          <w:tcPr>
            <w:tcW w:w="2476" w:type="dxa"/>
          </w:tcPr>
          <w:p w14:paraId="3F758BE6" w14:textId="77777777" w:rsidR="00B36135" w:rsidRPr="00B36135" w:rsidRDefault="00B36135" w:rsidP="001A7542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082" w:type="dxa"/>
          </w:tcPr>
          <w:p w14:paraId="1B84C515" w14:textId="4582CB85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Term 1</w:t>
            </w:r>
          </w:p>
        </w:tc>
        <w:tc>
          <w:tcPr>
            <w:tcW w:w="2214" w:type="dxa"/>
          </w:tcPr>
          <w:p w14:paraId="4F8977E4" w14:textId="0BFC4426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Term 2</w:t>
            </w:r>
          </w:p>
        </w:tc>
        <w:tc>
          <w:tcPr>
            <w:tcW w:w="2167" w:type="dxa"/>
          </w:tcPr>
          <w:p w14:paraId="67C947AF" w14:textId="05BF7715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Term 3</w:t>
            </w:r>
          </w:p>
        </w:tc>
        <w:tc>
          <w:tcPr>
            <w:tcW w:w="2178" w:type="dxa"/>
          </w:tcPr>
          <w:p w14:paraId="2FCFE6F5" w14:textId="14448FD6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Term 4</w:t>
            </w:r>
          </w:p>
        </w:tc>
        <w:tc>
          <w:tcPr>
            <w:tcW w:w="2232" w:type="dxa"/>
          </w:tcPr>
          <w:p w14:paraId="55DC0B6F" w14:textId="634F6F07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Term 5</w:t>
            </w:r>
          </w:p>
        </w:tc>
        <w:tc>
          <w:tcPr>
            <w:tcW w:w="2039" w:type="dxa"/>
          </w:tcPr>
          <w:p w14:paraId="75AF97A2" w14:textId="5B199A01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Term 6</w:t>
            </w:r>
          </w:p>
        </w:tc>
      </w:tr>
      <w:tr w:rsidR="00B36135" w:rsidRPr="00B36135" w14:paraId="1749A0E2" w14:textId="77777777" w:rsidTr="001A7542">
        <w:trPr>
          <w:trHeight w:val="1269"/>
        </w:trPr>
        <w:tc>
          <w:tcPr>
            <w:tcW w:w="2476" w:type="dxa"/>
          </w:tcPr>
          <w:p w14:paraId="31657174" w14:textId="3E8B1E9D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Robins</w:t>
            </w:r>
          </w:p>
        </w:tc>
        <w:tc>
          <w:tcPr>
            <w:tcW w:w="2082" w:type="dxa"/>
          </w:tcPr>
          <w:p w14:paraId="7A35F2EE" w14:textId="77777777" w:rsidR="00B36135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Sing nursery rhymes and songs</w:t>
            </w:r>
          </w:p>
          <w:p w14:paraId="07370453" w14:textId="77777777" w:rsidR="007D3556" w:rsidRDefault="007D3556" w:rsidP="001A7542">
            <w:pPr>
              <w:rPr>
                <w:rFonts w:ascii="Century Gothic" w:hAnsi="Century Gothic"/>
              </w:rPr>
            </w:pPr>
          </w:p>
          <w:p w14:paraId="3F620B7A" w14:textId="47816E14" w:rsidR="007D3556" w:rsidRPr="003D54BC" w:rsidRDefault="007D3556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Charanga – Me!</w:t>
            </w:r>
          </w:p>
          <w:p w14:paraId="1BBE404A" w14:textId="7F12B8FE" w:rsidR="00B36135" w:rsidRPr="003D54BC" w:rsidRDefault="00B36135" w:rsidP="001A7542">
            <w:pPr>
              <w:rPr>
                <w:rFonts w:ascii="Century Gothic" w:hAnsi="Century Gothic"/>
              </w:rPr>
            </w:pPr>
          </w:p>
        </w:tc>
        <w:tc>
          <w:tcPr>
            <w:tcW w:w="2214" w:type="dxa"/>
          </w:tcPr>
          <w:p w14:paraId="45F06D54" w14:textId="77777777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Sing well known nursery rhymes and songs</w:t>
            </w:r>
          </w:p>
          <w:p w14:paraId="78DA8C78" w14:textId="77777777" w:rsidR="00B36135" w:rsidRDefault="00B36135" w:rsidP="007D3556">
            <w:pPr>
              <w:rPr>
                <w:rFonts w:ascii="Century Gothic" w:hAnsi="Century Gothic"/>
              </w:rPr>
            </w:pPr>
          </w:p>
          <w:p w14:paraId="0C9F9ADC" w14:textId="77777777" w:rsidR="007D3556" w:rsidRDefault="007D3556" w:rsidP="007D355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Charanga – My stories </w:t>
            </w:r>
          </w:p>
          <w:p w14:paraId="6CB525DB" w14:textId="4BBDE8DC" w:rsidR="007D3556" w:rsidRPr="003D54BC" w:rsidRDefault="007D3556" w:rsidP="007D3556">
            <w:pPr>
              <w:rPr>
                <w:rFonts w:ascii="Century Gothic" w:hAnsi="Century Gothic"/>
              </w:rPr>
            </w:pPr>
          </w:p>
        </w:tc>
        <w:tc>
          <w:tcPr>
            <w:tcW w:w="2167" w:type="dxa"/>
          </w:tcPr>
          <w:p w14:paraId="15C8B069" w14:textId="77777777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Sing well known nursery rhymes and songs</w:t>
            </w:r>
          </w:p>
          <w:p w14:paraId="2AC96B2A" w14:textId="77777777" w:rsidR="00B36135" w:rsidRDefault="00B36135" w:rsidP="007D3556">
            <w:pPr>
              <w:rPr>
                <w:rFonts w:ascii="Century Gothic" w:hAnsi="Century Gothic"/>
              </w:rPr>
            </w:pPr>
          </w:p>
          <w:p w14:paraId="7C7A2DA1" w14:textId="0115039D" w:rsidR="007D3556" w:rsidRPr="003D54BC" w:rsidRDefault="007D3556" w:rsidP="007D355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Charanga – Everyone!</w:t>
            </w:r>
          </w:p>
        </w:tc>
        <w:tc>
          <w:tcPr>
            <w:tcW w:w="2178" w:type="dxa"/>
          </w:tcPr>
          <w:p w14:paraId="23CDFB04" w14:textId="77777777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Sing well known nursery rhymes and songs</w:t>
            </w:r>
          </w:p>
          <w:p w14:paraId="7E42A309" w14:textId="77777777" w:rsidR="00B36135" w:rsidRDefault="00B36135" w:rsidP="001A7542">
            <w:pPr>
              <w:rPr>
                <w:rFonts w:ascii="Century Gothic" w:hAnsi="Century Gothic"/>
              </w:rPr>
            </w:pPr>
          </w:p>
          <w:p w14:paraId="7635690E" w14:textId="59F2D55F" w:rsidR="007D3556" w:rsidRPr="003D54BC" w:rsidRDefault="007D3556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Charanga – Our world</w:t>
            </w:r>
          </w:p>
        </w:tc>
        <w:tc>
          <w:tcPr>
            <w:tcW w:w="2232" w:type="dxa"/>
          </w:tcPr>
          <w:p w14:paraId="6537A6B0" w14:textId="77777777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Sing well known nursery rhymes and songs</w:t>
            </w:r>
          </w:p>
          <w:p w14:paraId="0B030679" w14:textId="77777777" w:rsidR="00B36135" w:rsidRDefault="00B36135" w:rsidP="001A7542">
            <w:pPr>
              <w:rPr>
                <w:rFonts w:ascii="Century Gothic" w:hAnsi="Century Gothic"/>
              </w:rPr>
            </w:pPr>
          </w:p>
          <w:p w14:paraId="7A0C29C1" w14:textId="3D496B91" w:rsidR="007D3556" w:rsidRPr="003D54BC" w:rsidRDefault="007D3556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Charanga </w:t>
            </w:r>
            <w:r w:rsidR="00086352">
              <w:rPr>
                <w:rFonts w:ascii="Century Gothic" w:hAnsi="Century Gothic"/>
              </w:rPr>
              <w:t>–</w:t>
            </w:r>
            <w:r>
              <w:rPr>
                <w:rFonts w:ascii="Century Gothic" w:hAnsi="Century Gothic"/>
              </w:rPr>
              <w:t xml:space="preserve"> </w:t>
            </w:r>
            <w:r w:rsidR="00086352">
              <w:rPr>
                <w:rFonts w:ascii="Century Gothic" w:hAnsi="Century Gothic"/>
              </w:rPr>
              <w:t>Big bear funk</w:t>
            </w:r>
          </w:p>
        </w:tc>
        <w:tc>
          <w:tcPr>
            <w:tcW w:w="2039" w:type="dxa"/>
          </w:tcPr>
          <w:p w14:paraId="622F327E" w14:textId="77777777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Sing well known nursery rhymes and songs</w:t>
            </w:r>
          </w:p>
          <w:p w14:paraId="72FA3839" w14:textId="77777777" w:rsidR="00B36135" w:rsidRDefault="00B36135" w:rsidP="001A7542">
            <w:pPr>
              <w:rPr>
                <w:rFonts w:ascii="Century Gothic" w:hAnsi="Century Gothic"/>
              </w:rPr>
            </w:pPr>
          </w:p>
          <w:p w14:paraId="12221073" w14:textId="77777777" w:rsidR="00086352" w:rsidRDefault="00086352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Charanga – Reflect rewind replay</w:t>
            </w:r>
          </w:p>
          <w:p w14:paraId="3FAAD211" w14:textId="334F9E0D" w:rsidR="00086352" w:rsidRPr="003D54BC" w:rsidRDefault="00086352" w:rsidP="001A7542">
            <w:pPr>
              <w:rPr>
                <w:rFonts w:ascii="Century Gothic" w:hAnsi="Century Gothic"/>
              </w:rPr>
            </w:pPr>
          </w:p>
        </w:tc>
      </w:tr>
      <w:tr w:rsidR="00B36135" w:rsidRPr="00B36135" w14:paraId="6AAC1072" w14:textId="77777777" w:rsidTr="001A7542">
        <w:trPr>
          <w:trHeight w:val="1259"/>
        </w:trPr>
        <w:tc>
          <w:tcPr>
            <w:tcW w:w="2476" w:type="dxa"/>
          </w:tcPr>
          <w:p w14:paraId="7EADB53F" w14:textId="0485B822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Nightingales</w:t>
            </w:r>
          </w:p>
        </w:tc>
        <w:tc>
          <w:tcPr>
            <w:tcW w:w="2082" w:type="dxa"/>
          </w:tcPr>
          <w:p w14:paraId="690F2619" w14:textId="560A75E8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My Musical Heartbeat</w:t>
            </w:r>
          </w:p>
        </w:tc>
        <w:tc>
          <w:tcPr>
            <w:tcW w:w="2214" w:type="dxa"/>
          </w:tcPr>
          <w:p w14:paraId="053582CC" w14:textId="365683F7" w:rsidR="00B36135" w:rsidRPr="003D54BC" w:rsidRDefault="000059C9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Christmas performance</w:t>
            </w:r>
          </w:p>
        </w:tc>
        <w:tc>
          <w:tcPr>
            <w:tcW w:w="2167" w:type="dxa"/>
          </w:tcPr>
          <w:p w14:paraId="70E78D4B" w14:textId="08689EF6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Exploring Sounds</w:t>
            </w:r>
          </w:p>
        </w:tc>
        <w:tc>
          <w:tcPr>
            <w:tcW w:w="2178" w:type="dxa"/>
          </w:tcPr>
          <w:p w14:paraId="7E24777E" w14:textId="4EC35261" w:rsidR="00B36135" w:rsidRPr="003D54BC" w:rsidRDefault="00B36135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Learning to Listen</w:t>
            </w:r>
          </w:p>
        </w:tc>
        <w:tc>
          <w:tcPr>
            <w:tcW w:w="2232" w:type="dxa"/>
          </w:tcPr>
          <w:p w14:paraId="580929B6" w14:textId="3986659D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Having Fun with Improvisation</w:t>
            </w:r>
          </w:p>
        </w:tc>
        <w:tc>
          <w:tcPr>
            <w:tcW w:w="2039" w:type="dxa"/>
          </w:tcPr>
          <w:p w14:paraId="72921E94" w14:textId="178B2F58" w:rsidR="00B36135" w:rsidRPr="003D54BC" w:rsidRDefault="003D54BC" w:rsidP="001A7542">
            <w:pPr>
              <w:rPr>
                <w:rFonts w:ascii="Century Gothic" w:hAnsi="Century Gothic"/>
              </w:rPr>
            </w:pPr>
            <w:proofErr w:type="spellStart"/>
            <w:proofErr w:type="gramStart"/>
            <w:r w:rsidRPr="003D54BC">
              <w:rPr>
                <w:rFonts w:ascii="Century Gothic" w:hAnsi="Century Gothic"/>
              </w:rPr>
              <w:t>Lets</w:t>
            </w:r>
            <w:proofErr w:type="spellEnd"/>
            <w:proofErr w:type="gramEnd"/>
            <w:r w:rsidRPr="003D54BC">
              <w:rPr>
                <w:rFonts w:ascii="Century Gothic" w:hAnsi="Century Gothic"/>
              </w:rPr>
              <w:t xml:space="preserve"> Perform Together!</w:t>
            </w:r>
          </w:p>
        </w:tc>
      </w:tr>
      <w:tr w:rsidR="00B36135" w:rsidRPr="00B36135" w14:paraId="238CCCCA" w14:textId="77777777" w:rsidTr="001A7542">
        <w:trPr>
          <w:trHeight w:val="993"/>
        </w:trPr>
        <w:tc>
          <w:tcPr>
            <w:tcW w:w="2476" w:type="dxa"/>
          </w:tcPr>
          <w:p w14:paraId="65FFC8D8" w14:textId="73D4D886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Magpies</w:t>
            </w:r>
          </w:p>
        </w:tc>
        <w:tc>
          <w:tcPr>
            <w:tcW w:w="2082" w:type="dxa"/>
          </w:tcPr>
          <w:p w14:paraId="20C8E1BC" w14:textId="18C37353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 w:cs="Arial"/>
                <w:color w:val="323636"/>
              </w:rPr>
              <w:t>Pulse, Rhythm and Pitch</w:t>
            </w:r>
          </w:p>
        </w:tc>
        <w:tc>
          <w:tcPr>
            <w:tcW w:w="2214" w:type="dxa"/>
          </w:tcPr>
          <w:p w14:paraId="5588A5EA" w14:textId="7E18E6FB" w:rsidR="00B36135" w:rsidRPr="003D54BC" w:rsidRDefault="000059C9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  <w:color w:val="323636"/>
              </w:rPr>
              <w:t>Christmas performance</w:t>
            </w:r>
          </w:p>
        </w:tc>
        <w:tc>
          <w:tcPr>
            <w:tcW w:w="2167" w:type="dxa"/>
          </w:tcPr>
          <w:p w14:paraId="7651D9D2" w14:textId="1988F2A2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 w:cs="Arial"/>
                <w:color w:val="323636"/>
              </w:rPr>
              <w:t>Inventing a Musical Story</w:t>
            </w:r>
          </w:p>
        </w:tc>
        <w:tc>
          <w:tcPr>
            <w:tcW w:w="2178" w:type="dxa"/>
          </w:tcPr>
          <w:p w14:paraId="3D1E48FF" w14:textId="76C13ACF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 w:cs="Arial"/>
                <w:color w:val="323636"/>
              </w:rPr>
              <w:t>Recognising Different Sounds</w:t>
            </w:r>
          </w:p>
        </w:tc>
        <w:tc>
          <w:tcPr>
            <w:tcW w:w="2232" w:type="dxa"/>
          </w:tcPr>
          <w:p w14:paraId="4DE33447" w14:textId="144B8483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Make The Sunshine musical performance</w:t>
            </w:r>
          </w:p>
        </w:tc>
        <w:tc>
          <w:tcPr>
            <w:tcW w:w="2039" w:type="dxa"/>
          </w:tcPr>
          <w:p w14:paraId="2059793D" w14:textId="16245295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Somerset Singing Festival</w:t>
            </w:r>
          </w:p>
        </w:tc>
      </w:tr>
      <w:tr w:rsidR="001A7542" w:rsidRPr="00B36135" w14:paraId="77ACE4CE" w14:textId="77777777" w:rsidTr="00025379">
        <w:trPr>
          <w:trHeight w:val="1121"/>
        </w:trPr>
        <w:tc>
          <w:tcPr>
            <w:tcW w:w="2476" w:type="dxa"/>
          </w:tcPr>
          <w:p w14:paraId="6B991AA0" w14:textId="11266C36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Owls</w:t>
            </w:r>
          </w:p>
        </w:tc>
        <w:tc>
          <w:tcPr>
            <w:tcW w:w="2082" w:type="dxa"/>
            <w:shd w:val="clear" w:color="auto" w:fill="ADADAD" w:themeFill="background2" w:themeFillShade="BF"/>
          </w:tcPr>
          <w:p w14:paraId="6B9F63A2" w14:textId="5CB5E7ED" w:rsidR="00B36135" w:rsidRPr="003D54BC" w:rsidRDefault="00B36135" w:rsidP="001A7542">
            <w:pPr>
              <w:rPr>
                <w:rFonts w:ascii="Century Gothic" w:hAnsi="Century Gothic"/>
              </w:rPr>
            </w:pPr>
          </w:p>
        </w:tc>
        <w:tc>
          <w:tcPr>
            <w:tcW w:w="2214" w:type="dxa"/>
            <w:shd w:val="clear" w:color="auto" w:fill="FFFFFF" w:themeFill="background1"/>
          </w:tcPr>
          <w:p w14:paraId="5CBE3343" w14:textId="498F506E" w:rsidR="00B36135" w:rsidRPr="003D54BC" w:rsidRDefault="00847D2E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Playing In a Band</w:t>
            </w:r>
          </w:p>
        </w:tc>
        <w:tc>
          <w:tcPr>
            <w:tcW w:w="2167" w:type="dxa"/>
            <w:shd w:val="clear" w:color="auto" w:fill="BFBFBF" w:themeFill="background1" w:themeFillShade="BF"/>
          </w:tcPr>
          <w:p w14:paraId="07C18376" w14:textId="46A9C5D6" w:rsidR="00B36135" w:rsidRPr="003D54BC" w:rsidRDefault="00B36135" w:rsidP="001A7542">
            <w:pPr>
              <w:rPr>
                <w:rFonts w:ascii="Century Gothic" w:hAnsi="Century Gothic"/>
              </w:rPr>
            </w:pPr>
          </w:p>
        </w:tc>
        <w:tc>
          <w:tcPr>
            <w:tcW w:w="2178" w:type="dxa"/>
            <w:shd w:val="clear" w:color="auto" w:fill="FFFFFF" w:themeFill="background1"/>
          </w:tcPr>
          <w:p w14:paraId="25DCEB7C" w14:textId="7A177A8E" w:rsidR="00B36135" w:rsidRPr="003D54BC" w:rsidRDefault="00847D2E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Compose Using your Imagination</w:t>
            </w:r>
          </w:p>
        </w:tc>
        <w:tc>
          <w:tcPr>
            <w:tcW w:w="2232" w:type="dxa"/>
            <w:shd w:val="clear" w:color="auto" w:fill="BFBFBF" w:themeFill="background1" w:themeFillShade="BF"/>
          </w:tcPr>
          <w:p w14:paraId="2742AE91" w14:textId="63BC7CFB" w:rsidR="00B36135" w:rsidRPr="003D54BC" w:rsidRDefault="00B36135" w:rsidP="001A7542">
            <w:pPr>
              <w:rPr>
                <w:rFonts w:ascii="Century Gothic" w:hAnsi="Century Gothic"/>
              </w:rPr>
            </w:pPr>
          </w:p>
        </w:tc>
        <w:tc>
          <w:tcPr>
            <w:tcW w:w="2039" w:type="dxa"/>
            <w:shd w:val="clear" w:color="auto" w:fill="FFFFFF" w:themeFill="background1"/>
          </w:tcPr>
          <w:p w14:paraId="442FC532" w14:textId="51138A24" w:rsidR="00B36135" w:rsidRPr="00B36135" w:rsidRDefault="00847D2E" w:rsidP="001A7542">
            <w:pPr>
              <w:rPr>
                <w:rFonts w:ascii="Century Gothic" w:hAnsi="Century Gothic"/>
                <w:sz w:val="32"/>
                <w:szCs w:val="32"/>
              </w:rPr>
            </w:pPr>
            <w:r w:rsidRPr="003D54BC">
              <w:rPr>
                <w:rFonts w:ascii="Century Gothic" w:hAnsi="Century Gothic"/>
              </w:rPr>
              <w:t>Enjoying Improvisation</w:t>
            </w:r>
          </w:p>
        </w:tc>
      </w:tr>
      <w:tr w:rsidR="00B36135" w:rsidRPr="00B36135" w14:paraId="5895418E" w14:textId="77777777" w:rsidTr="001A7542">
        <w:trPr>
          <w:trHeight w:val="1123"/>
        </w:trPr>
        <w:tc>
          <w:tcPr>
            <w:tcW w:w="2476" w:type="dxa"/>
          </w:tcPr>
          <w:p w14:paraId="4AD0D3DD" w14:textId="77777777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Kingfishers</w:t>
            </w:r>
          </w:p>
          <w:p w14:paraId="2668083E" w14:textId="77777777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</w:p>
          <w:p w14:paraId="291F9CF1" w14:textId="77777777" w:rsidR="00B36135" w:rsidRPr="00B36135" w:rsidRDefault="00B36135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</w:p>
          <w:p w14:paraId="3ED2A447" w14:textId="2198AA9E" w:rsidR="00B36135" w:rsidRPr="00B36135" w:rsidRDefault="00B36135" w:rsidP="001A754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082" w:type="dxa"/>
          </w:tcPr>
          <w:p w14:paraId="31F511EF" w14:textId="3E9D8702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Mamma Mia!</w:t>
            </w:r>
          </w:p>
        </w:tc>
        <w:tc>
          <w:tcPr>
            <w:tcW w:w="2214" w:type="dxa"/>
          </w:tcPr>
          <w:p w14:paraId="21BDC502" w14:textId="7B738967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Glockenspiel</w:t>
            </w:r>
          </w:p>
        </w:tc>
        <w:tc>
          <w:tcPr>
            <w:tcW w:w="2167" w:type="dxa"/>
          </w:tcPr>
          <w:p w14:paraId="083BA6A3" w14:textId="08250319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Stop!</w:t>
            </w:r>
          </w:p>
        </w:tc>
        <w:tc>
          <w:tcPr>
            <w:tcW w:w="2178" w:type="dxa"/>
          </w:tcPr>
          <w:p w14:paraId="73746493" w14:textId="1F3E2812" w:rsidR="00B36135" w:rsidRP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Lean On Me</w:t>
            </w:r>
          </w:p>
        </w:tc>
        <w:tc>
          <w:tcPr>
            <w:tcW w:w="2232" w:type="dxa"/>
          </w:tcPr>
          <w:p w14:paraId="53433F6E" w14:textId="57E89A8E" w:rsidR="00B36135" w:rsidRPr="003D54BC" w:rsidRDefault="00025379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Performance</w:t>
            </w:r>
          </w:p>
        </w:tc>
        <w:tc>
          <w:tcPr>
            <w:tcW w:w="2039" w:type="dxa"/>
          </w:tcPr>
          <w:p w14:paraId="55E54BAE" w14:textId="73802FA9" w:rsidR="00B36135" w:rsidRPr="003D54BC" w:rsidRDefault="00025379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Performance</w:t>
            </w:r>
          </w:p>
        </w:tc>
      </w:tr>
      <w:tr w:rsidR="003D54BC" w:rsidRPr="00B36135" w14:paraId="4A0FCEA1" w14:textId="77777777" w:rsidTr="001A7542">
        <w:trPr>
          <w:trHeight w:val="1103"/>
        </w:trPr>
        <w:tc>
          <w:tcPr>
            <w:tcW w:w="2476" w:type="dxa"/>
          </w:tcPr>
          <w:p w14:paraId="56FDCDFD" w14:textId="367DEEEE" w:rsidR="003D54BC" w:rsidRPr="00B36135" w:rsidRDefault="003D54BC" w:rsidP="001A7542">
            <w:pPr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36135">
              <w:rPr>
                <w:rFonts w:ascii="Century Gothic" w:hAnsi="Century Gothic"/>
                <w:b/>
                <w:bCs/>
                <w:sz w:val="32"/>
                <w:szCs w:val="32"/>
              </w:rPr>
              <w:t>Falcons</w:t>
            </w:r>
          </w:p>
        </w:tc>
        <w:tc>
          <w:tcPr>
            <w:tcW w:w="4296" w:type="dxa"/>
            <w:gridSpan w:val="2"/>
          </w:tcPr>
          <w:p w14:paraId="45AC670B" w14:textId="77777777" w:rsid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How did rock music develop?</w:t>
            </w:r>
          </w:p>
          <w:p w14:paraId="27E32FA3" w14:textId="4616141C" w:rsidR="0015633B" w:rsidRPr="003D54BC" w:rsidRDefault="0015633B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Living on a prayer </w:t>
            </w:r>
          </w:p>
        </w:tc>
        <w:tc>
          <w:tcPr>
            <w:tcW w:w="4345" w:type="dxa"/>
            <w:gridSpan w:val="2"/>
          </w:tcPr>
          <w:p w14:paraId="6F5EA3C6" w14:textId="77777777" w:rsid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Which do you prefer?</w:t>
            </w:r>
          </w:p>
          <w:p w14:paraId="19A45A60" w14:textId="5A2994F3" w:rsidR="007D493B" w:rsidRPr="003D54BC" w:rsidRDefault="007D493B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Make you feel my love </w:t>
            </w:r>
          </w:p>
        </w:tc>
        <w:tc>
          <w:tcPr>
            <w:tcW w:w="4271" w:type="dxa"/>
            <w:gridSpan w:val="2"/>
          </w:tcPr>
          <w:p w14:paraId="3F4A9C6A" w14:textId="77777777" w:rsidR="003D54BC" w:rsidRDefault="003D54BC" w:rsidP="001A7542">
            <w:pPr>
              <w:rPr>
                <w:rFonts w:ascii="Century Gothic" w:hAnsi="Century Gothic"/>
              </w:rPr>
            </w:pPr>
            <w:r w:rsidRPr="003D54BC">
              <w:rPr>
                <w:rFonts w:ascii="Century Gothic" w:hAnsi="Century Gothic"/>
              </w:rPr>
              <w:t>How can you compose a successful rap?</w:t>
            </w:r>
          </w:p>
          <w:p w14:paraId="1B132F71" w14:textId="3752A38C" w:rsidR="002A0BA3" w:rsidRPr="003D54BC" w:rsidRDefault="002A0BA3" w:rsidP="001A75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fresh prince of bel-air</w:t>
            </w:r>
          </w:p>
        </w:tc>
      </w:tr>
    </w:tbl>
    <w:p w14:paraId="6CE9ECBD" w14:textId="0DE0C077" w:rsidR="00E10D1D" w:rsidRDefault="00E10D1D">
      <w:pPr>
        <w:rPr>
          <w:rFonts w:ascii="Century Gothic" w:hAnsi="Century Gothic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3A78BD" wp14:editId="4AFA8579">
            <wp:simplePos x="0" y="0"/>
            <wp:positionH relativeFrom="margin">
              <wp:align>right</wp:align>
            </wp:positionH>
            <wp:positionV relativeFrom="paragraph">
              <wp:posOffset>-163195</wp:posOffset>
            </wp:positionV>
            <wp:extent cx="1074420" cy="952909"/>
            <wp:effectExtent l="0" t="0" r="0" b="0"/>
            <wp:wrapNone/>
            <wp:docPr id="270346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346488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952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942E1" w14:textId="7823BB98" w:rsidR="00547A39" w:rsidRPr="00B36135" w:rsidRDefault="00E10D1D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t>Music</w:t>
      </w:r>
    </w:p>
    <w:sectPr w:rsidR="00547A39" w:rsidRPr="00B36135" w:rsidSect="003D54BC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135"/>
    <w:rsid w:val="000059C9"/>
    <w:rsid w:val="00025379"/>
    <w:rsid w:val="00086352"/>
    <w:rsid w:val="0015633B"/>
    <w:rsid w:val="001A7542"/>
    <w:rsid w:val="002A0BA3"/>
    <w:rsid w:val="003D54BC"/>
    <w:rsid w:val="00547A39"/>
    <w:rsid w:val="006068CE"/>
    <w:rsid w:val="007D3556"/>
    <w:rsid w:val="007D493B"/>
    <w:rsid w:val="00847D2E"/>
    <w:rsid w:val="008F1BDB"/>
    <w:rsid w:val="00B36135"/>
    <w:rsid w:val="00DA3A8E"/>
    <w:rsid w:val="00E10D1D"/>
    <w:rsid w:val="00F1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4F99C"/>
  <w15:chartTrackingRefBased/>
  <w15:docId w15:val="{88288887-00EF-4FC3-9C74-92E8FAAF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1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1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1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1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1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1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1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1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1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1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1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6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Mason</dc:creator>
  <cp:keywords/>
  <dc:description/>
  <cp:lastModifiedBy>Chloe Mason</cp:lastModifiedBy>
  <cp:revision>12</cp:revision>
  <dcterms:created xsi:type="dcterms:W3CDTF">2025-05-01T08:02:00Z</dcterms:created>
  <dcterms:modified xsi:type="dcterms:W3CDTF">2025-05-01T08:37:00Z</dcterms:modified>
</cp:coreProperties>
</file>