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3" w:rsidRPr="006547A5" w:rsidRDefault="006547A5" w:rsidP="006547A5">
      <w:pPr>
        <w:jc w:val="center"/>
        <w:rPr>
          <w:b/>
          <w:sz w:val="32"/>
          <w:szCs w:val="32"/>
        </w:rPr>
      </w:pPr>
      <w:r w:rsidRPr="006547A5">
        <w:rPr>
          <w:b/>
          <w:sz w:val="32"/>
          <w:szCs w:val="32"/>
        </w:rPr>
        <w:t>St. Aldhelm’s Curriculum Extras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3081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81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Trip</w:t>
            </w:r>
          </w:p>
        </w:tc>
      </w:tr>
      <w:tr w:rsidR="006547A5" w:rsidTr="006547A5">
        <w:tc>
          <w:tcPr>
            <w:tcW w:w="3080" w:type="dxa"/>
          </w:tcPr>
          <w:p w:rsid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Reception</w:t>
            </w:r>
          </w:p>
          <w:p w:rsidR="00D03443" w:rsidRPr="006547A5" w:rsidRDefault="00D03443" w:rsidP="00654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 w:rsidRPr="006547A5">
              <w:rPr>
                <w:sz w:val="24"/>
                <w:szCs w:val="24"/>
              </w:rPr>
              <w:t xml:space="preserve">Wednesday </w:t>
            </w:r>
            <w:proofErr w:type="spellStart"/>
            <w:r w:rsidRPr="006547A5">
              <w:rPr>
                <w:sz w:val="24"/>
                <w:szCs w:val="24"/>
              </w:rPr>
              <w:t>Welly</w:t>
            </w:r>
            <w:proofErr w:type="spellEnd"/>
            <w:r w:rsidRPr="006547A5">
              <w:rPr>
                <w:sz w:val="24"/>
                <w:szCs w:val="24"/>
              </w:rPr>
              <w:t xml:space="preserve"> Walks</w:t>
            </w:r>
          </w:p>
        </w:tc>
        <w:tc>
          <w:tcPr>
            <w:tcW w:w="3081" w:type="dxa"/>
          </w:tcPr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Folly Farm</w:t>
            </w: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One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Welly</w:t>
            </w:r>
            <w:proofErr w:type="spellEnd"/>
            <w:r>
              <w:rPr>
                <w:sz w:val="24"/>
                <w:szCs w:val="24"/>
              </w:rPr>
              <w:t xml:space="preserve"> Walks</w:t>
            </w:r>
            <w:r w:rsidR="00D03443">
              <w:rPr>
                <w:sz w:val="24"/>
                <w:szCs w:val="24"/>
              </w:rPr>
              <w:t xml:space="preserve"> 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Library membership 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Folly Farm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Two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Farm Walk/ Visit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(10 weeks)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 Cathedral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Worley Cider Visit</w:t>
            </w: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Three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Residents afternoon Tea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Recorder Lessons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Player Link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(10 weeks)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Moonhill</w:t>
            </w:r>
            <w:proofErr w:type="spellEnd"/>
            <w:r>
              <w:rPr>
                <w:sz w:val="24"/>
                <w:szCs w:val="24"/>
              </w:rPr>
              <w:t>/ Local Quarry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 Levels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 Centre (S St M)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Four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Brass Tuition/ Concert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Stitch &amp; Knit</w:t>
            </w: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Caerleon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 Centre (Rivers)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Synagogue and Cathedral</w:t>
            </w:r>
          </w:p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</w:p>
          <w:p w:rsidR="006547A5" w:rsidRPr="006547A5" w:rsidRDefault="006547A5" w:rsidP="006547A5">
            <w:pPr>
              <w:jc w:val="center"/>
              <w:rPr>
                <w:sz w:val="24"/>
                <w:szCs w:val="24"/>
              </w:rPr>
            </w:pP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Five</w:t>
            </w:r>
          </w:p>
        </w:tc>
        <w:tc>
          <w:tcPr>
            <w:tcW w:w="3081" w:type="dxa"/>
          </w:tcPr>
          <w:p w:rsidR="006547A5" w:rsidRDefault="006547A5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</w:t>
            </w:r>
          </w:p>
          <w:p w:rsidR="00D03443" w:rsidRDefault="00D03443" w:rsidP="00D0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 Proficiency</w:t>
            </w:r>
          </w:p>
          <w:p w:rsidR="00D03443" w:rsidRPr="006547A5" w:rsidRDefault="00D03443" w:rsidP="00D0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Education</w:t>
            </w:r>
          </w:p>
        </w:tc>
        <w:tc>
          <w:tcPr>
            <w:tcW w:w="3081" w:type="dxa"/>
          </w:tcPr>
          <w:p w:rsidR="006547A5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 Temple</w:t>
            </w:r>
          </w:p>
          <w:p w:rsidR="00D03443" w:rsidRDefault="00D03443" w:rsidP="00654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Kilve</w:t>
            </w:r>
            <w:proofErr w:type="spellEnd"/>
            <w:r>
              <w:rPr>
                <w:sz w:val="24"/>
                <w:szCs w:val="24"/>
              </w:rPr>
              <w:t xml:space="preserve"> Court Residential </w:t>
            </w:r>
          </w:p>
          <w:p w:rsidR="00D03443" w:rsidRPr="006547A5" w:rsidRDefault="00D03443" w:rsidP="006547A5">
            <w:pPr>
              <w:jc w:val="center"/>
              <w:rPr>
                <w:sz w:val="24"/>
                <w:szCs w:val="24"/>
              </w:rPr>
            </w:pPr>
          </w:p>
        </w:tc>
      </w:tr>
      <w:tr w:rsidR="006547A5" w:rsidTr="006547A5">
        <w:tc>
          <w:tcPr>
            <w:tcW w:w="3080" w:type="dxa"/>
          </w:tcPr>
          <w:p w:rsidR="006547A5" w:rsidRPr="006547A5" w:rsidRDefault="006547A5" w:rsidP="006547A5">
            <w:pPr>
              <w:jc w:val="center"/>
              <w:rPr>
                <w:b/>
                <w:sz w:val="28"/>
                <w:szCs w:val="28"/>
              </w:rPr>
            </w:pPr>
            <w:r w:rsidRPr="006547A5">
              <w:rPr>
                <w:b/>
                <w:sz w:val="28"/>
                <w:szCs w:val="28"/>
              </w:rPr>
              <w:t>Year Six</w:t>
            </w:r>
          </w:p>
        </w:tc>
        <w:tc>
          <w:tcPr>
            <w:tcW w:w="3081" w:type="dxa"/>
          </w:tcPr>
          <w:p w:rsidR="006547A5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to Elderly</w:t>
            </w:r>
          </w:p>
          <w:p w:rsidR="00D03443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Education</w:t>
            </w:r>
          </w:p>
          <w:p w:rsidR="00D03443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 Proficiency</w:t>
            </w:r>
          </w:p>
          <w:p w:rsidR="00D03443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Character in</w:t>
            </w:r>
          </w:p>
          <w:p w:rsidR="00D03443" w:rsidRPr="006547A5" w:rsidRDefault="00D03443" w:rsidP="00654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547A5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 of Wells </w:t>
            </w:r>
          </w:p>
          <w:p w:rsidR="00D03443" w:rsidRDefault="00D03443" w:rsidP="0065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Residential</w:t>
            </w:r>
          </w:p>
          <w:p w:rsidR="00D03443" w:rsidRPr="006547A5" w:rsidRDefault="00D03443" w:rsidP="00654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47A5" w:rsidRDefault="00D03443" w:rsidP="00D034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Whole School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Mind, Healthy Body week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Bring-A-Box </w:t>
      </w:r>
      <w:proofErr w:type="spellStart"/>
      <w:r>
        <w:rPr>
          <w:sz w:val="24"/>
          <w:szCs w:val="24"/>
        </w:rPr>
        <w:t>Playday</w:t>
      </w:r>
      <w:proofErr w:type="spellEnd"/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Outdoor Learning/ Nature Area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Country Dancing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Gardening Club – grow – eat- local community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Local industry – Worley Cider/ Farm visit/ Tesco/ </w:t>
      </w:r>
      <w:proofErr w:type="spellStart"/>
      <w:r>
        <w:rPr>
          <w:sz w:val="24"/>
          <w:szCs w:val="24"/>
        </w:rPr>
        <w:t>Dobbies</w:t>
      </w:r>
      <w:proofErr w:type="spellEnd"/>
      <w:r>
        <w:rPr>
          <w:sz w:val="24"/>
          <w:szCs w:val="24"/>
        </w:rPr>
        <w:t>/ Quarrying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Council – Charity Focus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Big Walks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Beacon Hill Woods KS2 visit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Outdoor Learning Day EYFS/ KS1</w:t>
      </w:r>
    </w:p>
    <w:p w:rsidR="00D03443" w:rsidRDefault="00D03443" w:rsidP="00D03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Whole School Pilgrimage</w:t>
      </w:r>
    </w:p>
    <w:p w:rsidR="00D03443" w:rsidRDefault="00D03443" w:rsidP="00D03443">
      <w:pPr>
        <w:rPr>
          <w:sz w:val="24"/>
          <w:szCs w:val="24"/>
        </w:rPr>
      </w:pPr>
      <w:bookmarkStart w:id="0" w:name="_GoBack"/>
      <w:bookmarkEnd w:id="0"/>
    </w:p>
    <w:sectPr w:rsidR="00D0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4BA"/>
    <w:multiLevelType w:val="hybridMultilevel"/>
    <w:tmpl w:val="5C32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5"/>
    <w:rsid w:val="001A1A09"/>
    <w:rsid w:val="0041141B"/>
    <w:rsid w:val="006547A5"/>
    <w:rsid w:val="007A2BB4"/>
    <w:rsid w:val="008A7CDA"/>
    <w:rsid w:val="00922AAB"/>
    <w:rsid w:val="009F757E"/>
    <w:rsid w:val="00D03443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Mounter</dc:creator>
  <cp:lastModifiedBy>Joy Mounter</cp:lastModifiedBy>
  <cp:revision>3</cp:revision>
  <cp:lastPrinted>2014-07-24T10:55:00Z</cp:lastPrinted>
  <dcterms:created xsi:type="dcterms:W3CDTF">2014-12-15T14:40:00Z</dcterms:created>
  <dcterms:modified xsi:type="dcterms:W3CDTF">2014-12-18T17:18:00Z</dcterms:modified>
</cp:coreProperties>
</file>